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E53D6" w14:textId="70014FAC" w:rsidR="00EC0591" w:rsidRDefault="00EC0591">
      <w:pPr>
        <w:spacing w:after="0" w:line="259" w:lineRule="auto"/>
        <w:ind w:left="65" w:firstLine="0"/>
        <w:jc w:val="center"/>
      </w:pPr>
    </w:p>
    <w:p w14:paraId="3CCA8097" w14:textId="77777777" w:rsidR="00EC0591" w:rsidRDefault="00734815">
      <w:pPr>
        <w:spacing w:after="82" w:line="259" w:lineRule="auto"/>
        <w:ind w:left="74" w:right="3"/>
        <w:jc w:val="center"/>
      </w:pPr>
      <w:r>
        <w:rPr>
          <w:b/>
        </w:rPr>
        <w:t xml:space="preserve">Вступительное испытание по информатике  </w:t>
      </w:r>
    </w:p>
    <w:p w14:paraId="7588BD23" w14:textId="2009A622" w:rsidR="00EC0591" w:rsidRDefault="00734815" w:rsidP="0021651B">
      <w:pPr>
        <w:spacing w:after="82" w:line="259" w:lineRule="auto"/>
        <w:ind w:left="74" w:right="1"/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поступающих</w:t>
      </w:r>
      <w:proofErr w:type="gramEnd"/>
      <w:r>
        <w:rPr>
          <w:b/>
        </w:rPr>
        <w:t xml:space="preserve"> в 10 класс </w:t>
      </w:r>
    </w:p>
    <w:p w14:paraId="39D94472" w14:textId="760F7CB6" w:rsidR="00734815" w:rsidRDefault="00734815" w:rsidP="0021651B">
      <w:pPr>
        <w:spacing w:after="82" w:line="259" w:lineRule="auto"/>
        <w:ind w:left="74" w:right="1"/>
        <w:jc w:val="center"/>
      </w:pPr>
      <w:r>
        <w:rPr>
          <w:b/>
        </w:rPr>
        <w:t>Демонстрационный вариант</w:t>
      </w:r>
      <w:bookmarkStart w:id="0" w:name="_GoBack"/>
      <w:bookmarkEnd w:id="0"/>
    </w:p>
    <w:p w14:paraId="19CCD975" w14:textId="10DA3A96" w:rsidR="00EC0591" w:rsidRDefault="00734815">
      <w:pPr>
        <w:spacing w:after="132"/>
        <w:ind w:left="72" w:firstLine="566"/>
      </w:pPr>
      <w:r>
        <w:rPr>
          <w:b/>
        </w:rPr>
        <w:t>Письменная часть</w:t>
      </w:r>
      <w:r>
        <w:t xml:space="preserve"> содержит задания с кратким ответом. К ним вы должны самостоятельно сформулировать и записать </w:t>
      </w:r>
      <w:r>
        <w:rPr>
          <w:b/>
          <w:i/>
        </w:rPr>
        <w:t>ответ</w:t>
      </w:r>
      <w:r>
        <w:t xml:space="preserve"> в указанной форме в отведённом для этого месте. </w:t>
      </w:r>
    </w:p>
    <w:p w14:paraId="62BF2D27" w14:textId="4922C0EB" w:rsidR="00EC0591" w:rsidRDefault="00734815">
      <w:pPr>
        <w:ind w:left="355" w:hanging="283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Школьник написал алгоритм вычисления некоторого выражения в зависимости от значений переменных </w:t>
      </w:r>
      <w:r>
        <w:rPr>
          <w:i/>
        </w:rPr>
        <w:t>x</w:t>
      </w:r>
      <w:r>
        <w:t xml:space="preserve"> и </w:t>
      </w:r>
      <w:r>
        <w:rPr>
          <w:i/>
        </w:rPr>
        <w:t>y</w:t>
      </w:r>
      <w:r>
        <w:t xml:space="preserve">, но интеллектуальный вирус, имевшийся на его компьютере, переставил в написанном алгоритме ключевые слова, не тронув при этом переменные и знаки операций. </w:t>
      </w:r>
      <w:r>
        <w:t>В результате получилось следующее:</w:t>
      </w:r>
      <w:r>
        <w:rPr>
          <w:b/>
        </w:rPr>
        <w:t xml:space="preserve"> </w:t>
      </w:r>
    </w:p>
    <w:p w14:paraId="5B340E3A" w14:textId="77777777" w:rsidR="00EC0591" w:rsidRDefault="00734815">
      <w:pPr>
        <w:spacing w:after="1" w:line="241" w:lineRule="auto"/>
        <w:ind w:left="1344" w:right="7630"/>
        <w:jc w:val="left"/>
      </w:pPr>
      <w:proofErr w:type="spellStart"/>
      <w:r>
        <w:rPr>
          <w:rFonts w:ascii="Courier New" w:eastAsia="Courier New" w:hAnsi="Courier New" w:cs="Courier New"/>
          <w:b/>
        </w:rPr>
        <w:t>кц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 xml:space="preserve">до </w:t>
      </w: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eastAsia="Courier New" w:hAnsi="Courier New" w:cs="Courier New"/>
          <w:b/>
        </w:rPr>
        <w:t>если</w:t>
      </w:r>
      <w:r>
        <w:rPr>
          <w:rFonts w:ascii="Courier New" w:eastAsia="Courier New" w:hAnsi="Courier New" w:cs="Courier New"/>
        </w:rPr>
        <w:t xml:space="preserve"> x, y     s</w:t>
      </w:r>
      <w:proofErr w:type="gramStart"/>
      <w:r>
        <w:rPr>
          <w:rFonts w:ascii="Courier New" w:eastAsia="Courier New" w:hAnsi="Courier New" w:cs="Courier New"/>
        </w:rPr>
        <w:t xml:space="preserve"> :</w:t>
      </w:r>
      <w:proofErr w:type="gramEnd"/>
      <w:r>
        <w:rPr>
          <w:rFonts w:ascii="Courier New" w:eastAsia="Courier New" w:hAnsi="Courier New" w:cs="Courier New"/>
        </w:rPr>
        <w:t xml:space="preserve">= x </w:t>
      </w:r>
    </w:p>
    <w:p w14:paraId="7712B7D6" w14:textId="77777777" w:rsidR="00EC0591" w:rsidRDefault="00734815">
      <w:pPr>
        <w:spacing w:after="1" w:line="241" w:lineRule="auto"/>
        <w:ind w:left="1344" w:right="5166"/>
        <w:jc w:val="left"/>
      </w:pPr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eastAsia="Courier New" w:hAnsi="Courier New" w:cs="Courier New"/>
          <w:b/>
        </w:rPr>
        <w:t>ввод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начало</w:t>
      </w:r>
      <w:r>
        <w:rPr>
          <w:rFonts w:ascii="Courier New" w:eastAsia="Courier New" w:hAnsi="Courier New" w:cs="Courier New"/>
        </w:rPr>
        <w:t xml:space="preserve"> i </w:t>
      </w:r>
      <w:r>
        <w:rPr>
          <w:rFonts w:ascii="Courier New" w:eastAsia="Courier New" w:hAnsi="Courier New" w:cs="Courier New"/>
          <w:b/>
        </w:rPr>
        <w:t>конец</w:t>
      </w:r>
      <w:r>
        <w:rPr>
          <w:rFonts w:ascii="Courier New" w:eastAsia="Courier New" w:hAnsi="Courier New" w:cs="Courier New"/>
        </w:rPr>
        <w:t xml:space="preserve"> 1 </w:t>
      </w:r>
      <w:r>
        <w:rPr>
          <w:rFonts w:ascii="Courier New" w:eastAsia="Courier New" w:hAnsi="Courier New" w:cs="Courier New"/>
          <w:b/>
        </w:rPr>
        <w:t>то</w:t>
      </w:r>
      <w:r>
        <w:rPr>
          <w:rFonts w:ascii="Courier New" w:eastAsia="Courier New" w:hAnsi="Courier New" w:cs="Courier New"/>
        </w:rPr>
        <w:t xml:space="preserve"> x         s</w:t>
      </w:r>
      <w:proofErr w:type="gramStart"/>
      <w:r>
        <w:rPr>
          <w:rFonts w:ascii="Courier New" w:eastAsia="Courier New" w:hAnsi="Courier New" w:cs="Courier New"/>
        </w:rPr>
        <w:t xml:space="preserve"> :</w:t>
      </w:r>
      <w:proofErr w:type="gramEnd"/>
      <w:r>
        <w:rPr>
          <w:rFonts w:ascii="Courier New" w:eastAsia="Courier New" w:hAnsi="Courier New" w:cs="Courier New"/>
        </w:rPr>
        <w:t xml:space="preserve">= s + y     </w:t>
      </w:r>
      <w:r>
        <w:rPr>
          <w:rFonts w:ascii="Courier New" w:eastAsia="Courier New" w:hAnsi="Courier New" w:cs="Courier New"/>
          <w:b/>
        </w:rPr>
        <w:t xml:space="preserve">вывод </w:t>
      </w:r>
    </w:p>
    <w:p w14:paraId="242374BF" w14:textId="77777777" w:rsidR="00EC0591" w:rsidRPr="0021651B" w:rsidRDefault="00734815">
      <w:pPr>
        <w:spacing w:after="67" w:line="241" w:lineRule="auto"/>
        <w:ind w:left="1344" w:right="5757"/>
        <w:jc w:val="left"/>
        <w:rPr>
          <w:lang w:val="en-US"/>
        </w:rPr>
      </w:pPr>
      <w:r>
        <w:rPr>
          <w:rFonts w:ascii="Courier New" w:eastAsia="Courier New" w:hAnsi="Courier New" w:cs="Courier New"/>
        </w:rPr>
        <w:t xml:space="preserve">    </w:t>
      </w:r>
      <w:proofErr w:type="spellStart"/>
      <w:r>
        <w:rPr>
          <w:rFonts w:ascii="Courier New" w:eastAsia="Courier New" w:hAnsi="Courier New" w:cs="Courier New"/>
          <w:b/>
        </w:rPr>
        <w:t>алг</w:t>
      </w:r>
      <w:proofErr w:type="spellEnd"/>
      <w:r w:rsidRPr="0021651B">
        <w:rPr>
          <w:rFonts w:ascii="Courier New" w:eastAsia="Courier New" w:hAnsi="Courier New" w:cs="Courier New"/>
          <w:lang w:val="en-US"/>
        </w:rPr>
        <w:t xml:space="preserve"> s &lt; 0 </w:t>
      </w:r>
      <w:r>
        <w:rPr>
          <w:rFonts w:ascii="Courier New" w:eastAsia="Courier New" w:hAnsi="Courier New" w:cs="Courier New"/>
          <w:b/>
        </w:rPr>
        <w:t>для</w:t>
      </w:r>
      <w:r w:rsidRPr="0021651B">
        <w:rPr>
          <w:rFonts w:ascii="Courier New" w:eastAsia="Courier New" w:hAnsi="Courier New" w:cs="Courier New"/>
          <w:lang w:val="en-US"/>
        </w:rPr>
        <w:t xml:space="preserve"> s</w:t>
      </w:r>
      <w:proofErr w:type="gramStart"/>
      <w:r w:rsidRPr="0021651B">
        <w:rPr>
          <w:rFonts w:ascii="Courier New" w:eastAsia="Courier New" w:hAnsi="Courier New" w:cs="Courier New"/>
          <w:lang w:val="en-US"/>
        </w:rPr>
        <w:t xml:space="preserve"> :</w:t>
      </w:r>
      <w:proofErr w:type="gramEnd"/>
      <w:r w:rsidRPr="0021651B">
        <w:rPr>
          <w:rFonts w:ascii="Courier New" w:eastAsia="Courier New" w:hAnsi="Courier New" w:cs="Courier New"/>
          <w:lang w:val="en-US"/>
        </w:rPr>
        <w:t xml:space="preserve">= – s     </w:t>
      </w:r>
      <w:proofErr w:type="spellStart"/>
      <w:r>
        <w:rPr>
          <w:rFonts w:ascii="Courier New" w:eastAsia="Courier New" w:hAnsi="Courier New" w:cs="Courier New"/>
          <w:b/>
        </w:rPr>
        <w:t>нц</w:t>
      </w:r>
      <w:proofErr w:type="spellEnd"/>
      <w:r w:rsidRPr="0021651B">
        <w:rPr>
          <w:rFonts w:ascii="Courier New" w:eastAsia="Courier New" w:hAnsi="Courier New" w:cs="Courier New"/>
          <w:b/>
          <w:lang w:val="en-US"/>
        </w:rPr>
        <w:t xml:space="preserve"> </w:t>
      </w:r>
      <w:r w:rsidRPr="0021651B">
        <w:rPr>
          <w:rFonts w:ascii="Courier New" w:eastAsia="Courier New" w:hAnsi="Courier New" w:cs="Courier New"/>
          <w:lang w:val="en-US"/>
        </w:rPr>
        <w:t xml:space="preserve">    </w:t>
      </w:r>
      <w:r>
        <w:rPr>
          <w:rFonts w:ascii="Courier New" w:eastAsia="Courier New" w:hAnsi="Courier New" w:cs="Courier New"/>
          <w:b/>
        </w:rPr>
        <w:t>от</w:t>
      </w:r>
      <w:r w:rsidRPr="0021651B">
        <w:rPr>
          <w:rFonts w:ascii="Courier New" w:eastAsia="Courier New" w:hAnsi="Courier New" w:cs="Courier New"/>
          <w:lang w:val="en-US"/>
        </w:rPr>
        <w:t xml:space="preserve"> s </w:t>
      </w:r>
      <w:r>
        <w:rPr>
          <w:rFonts w:ascii="Courier New" w:eastAsia="Courier New" w:hAnsi="Courier New" w:cs="Courier New"/>
          <w:b/>
        </w:rPr>
        <w:t>все</w:t>
      </w:r>
      <w:r w:rsidRPr="0021651B">
        <w:rPr>
          <w:rFonts w:ascii="Courier New" w:eastAsia="Courier New" w:hAnsi="Courier New" w:cs="Courier New"/>
          <w:b/>
          <w:lang w:val="en-US"/>
        </w:rPr>
        <w:t xml:space="preserve"> </w:t>
      </w:r>
    </w:p>
    <w:p w14:paraId="7F427B5B" w14:textId="77777777" w:rsidR="00EC0591" w:rsidRDefault="00734815">
      <w:pPr>
        <w:spacing w:after="75"/>
        <w:ind w:left="648"/>
      </w:pPr>
      <w:r>
        <w:rPr>
          <w:i/>
        </w:rPr>
        <w:t>Примечание</w:t>
      </w:r>
      <w:r>
        <w:t>:</w:t>
      </w:r>
      <w:r>
        <w:rPr>
          <w:b/>
        </w:rPr>
        <w:t xml:space="preserve"> </w:t>
      </w:r>
      <w:proofErr w:type="spellStart"/>
      <w:r>
        <w:rPr>
          <w:b/>
        </w:rPr>
        <w:t>нц</w:t>
      </w:r>
      <w:proofErr w:type="spellEnd"/>
      <w:r>
        <w:rPr>
          <w:b/>
        </w:rPr>
        <w:t xml:space="preserve"> </w:t>
      </w:r>
      <w:r>
        <w:t xml:space="preserve">означает «начало цикла», а </w:t>
      </w:r>
      <w:proofErr w:type="spellStart"/>
      <w:r>
        <w:rPr>
          <w:b/>
        </w:rPr>
        <w:t>кц</w:t>
      </w:r>
      <w:proofErr w:type="spellEnd"/>
      <w:r>
        <w:t xml:space="preserve"> – «конец цикла». </w:t>
      </w:r>
    </w:p>
    <w:p w14:paraId="34834633" w14:textId="77777777" w:rsidR="00EC0591" w:rsidRDefault="00734815">
      <w:pPr>
        <w:ind w:left="648"/>
      </w:pPr>
      <w:r>
        <w:t>Какие значения д</w:t>
      </w:r>
      <w:r>
        <w:t xml:space="preserve">олжны были быть выведены при работе данного алгоритма, если:  </w:t>
      </w:r>
    </w:p>
    <w:tbl>
      <w:tblPr>
        <w:tblStyle w:val="TableGrid"/>
        <w:tblW w:w="9914" w:type="dxa"/>
        <w:tblInd w:w="643" w:type="dxa"/>
        <w:tblCellMar>
          <w:top w:w="1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7847"/>
      </w:tblGrid>
      <w:tr w:rsidR="00EC0591" w14:paraId="2FC9920C" w14:textId="77777777">
        <w:trPr>
          <w:trHeight w:val="28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DAFC" w14:textId="77777777" w:rsidR="00EC0591" w:rsidRDefault="00734815">
            <w:pPr>
              <w:spacing w:after="0" w:line="259" w:lineRule="auto"/>
              <w:ind w:left="3" w:firstLine="0"/>
            </w:pPr>
            <w:r>
              <w:rPr>
                <w:b/>
              </w:rPr>
              <w:t xml:space="preserve">Входные данные 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C1D3" w14:textId="77777777" w:rsidR="00EC0591" w:rsidRDefault="0073481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Выходные данные </w:t>
            </w:r>
          </w:p>
        </w:tc>
      </w:tr>
      <w:tr w:rsidR="00EC0591" w14:paraId="490B2DBC" w14:textId="77777777">
        <w:trPr>
          <w:trHeight w:val="28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9A64" w14:textId="788430E3" w:rsidR="00EC0591" w:rsidRDefault="00734815">
            <w:pPr>
              <w:spacing w:after="0" w:line="259" w:lineRule="auto"/>
              <w:ind w:left="3" w:firstLine="0"/>
              <w:jc w:val="left"/>
            </w:pPr>
            <w:r>
              <w:t xml:space="preserve">1) </w:t>
            </w:r>
            <w:r>
              <w:rPr>
                <w:i/>
              </w:rPr>
              <w:t>x</w:t>
            </w:r>
            <w:r>
              <w:t xml:space="preserve"> = </w:t>
            </w:r>
            <w:r w:rsidR="00E12215">
              <w:t>4</w:t>
            </w:r>
            <w:r>
              <w:t xml:space="preserve">, </w:t>
            </w:r>
            <w:r>
              <w:rPr>
                <w:i/>
              </w:rPr>
              <w:t>y</w:t>
            </w:r>
            <w:r>
              <w:t xml:space="preserve"> = –</w:t>
            </w:r>
            <w:r w:rsidR="00E12215">
              <w:t>5</w:t>
            </w:r>
            <w:r>
              <w:t xml:space="preserve"> 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EBD5" w14:textId="0F0A3402" w:rsidR="00EC0591" w:rsidRDefault="00EC0591">
            <w:pPr>
              <w:spacing w:after="0" w:line="259" w:lineRule="auto"/>
              <w:ind w:left="0" w:firstLine="0"/>
              <w:jc w:val="left"/>
            </w:pPr>
          </w:p>
        </w:tc>
      </w:tr>
      <w:tr w:rsidR="00EC0591" w14:paraId="14B47A73" w14:textId="77777777">
        <w:trPr>
          <w:trHeight w:val="28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5997" w14:textId="6712D2FC" w:rsidR="00EC0591" w:rsidRDefault="00734815">
            <w:pPr>
              <w:spacing w:after="0" w:line="259" w:lineRule="auto"/>
              <w:ind w:left="3" w:firstLine="0"/>
              <w:jc w:val="left"/>
            </w:pPr>
            <w:r>
              <w:t xml:space="preserve">2) </w:t>
            </w:r>
            <w:r>
              <w:rPr>
                <w:i/>
              </w:rPr>
              <w:t>x</w:t>
            </w:r>
            <w:r>
              <w:t xml:space="preserve"> = –</w:t>
            </w:r>
            <w:r w:rsidR="00E12215">
              <w:t>7</w:t>
            </w:r>
            <w:r>
              <w:t xml:space="preserve">, </w:t>
            </w:r>
            <w:r>
              <w:rPr>
                <w:i/>
              </w:rPr>
              <w:t>y</w:t>
            </w:r>
            <w:r>
              <w:t xml:space="preserve"> = </w:t>
            </w:r>
            <w:r w:rsidR="00E12215">
              <w:t>9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DCF5" w14:textId="7E7404BC" w:rsidR="00EC0591" w:rsidRDefault="00EC0591">
            <w:pPr>
              <w:spacing w:after="0" w:line="259" w:lineRule="auto"/>
              <w:ind w:left="0" w:firstLine="0"/>
              <w:jc w:val="left"/>
            </w:pPr>
          </w:p>
        </w:tc>
      </w:tr>
      <w:tr w:rsidR="00EC0591" w14:paraId="5BBA6567" w14:textId="77777777">
        <w:trPr>
          <w:trHeight w:val="28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4047" w14:textId="5932C745" w:rsidR="00EC0591" w:rsidRDefault="00734815">
            <w:pPr>
              <w:spacing w:after="0" w:line="259" w:lineRule="auto"/>
              <w:ind w:left="3" w:firstLine="0"/>
              <w:jc w:val="left"/>
            </w:pPr>
            <w:r>
              <w:t xml:space="preserve">3) </w:t>
            </w:r>
            <w:r>
              <w:rPr>
                <w:i/>
              </w:rPr>
              <w:t>x</w:t>
            </w:r>
            <w:r>
              <w:t xml:space="preserve"> = </w:t>
            </w:r>
            <w:r w:rsidR="00E12215">
              <w:t>0</w:t>
            </w:r>
            <w:r>
              <w:t xml:space="preserve">, </w:t>
            </w:r>
            <w:r>
              <w:rPr>
                <w:i/>
              </w:rPr>
              <w:t>y</w:t>
            </w:r>
            <w:r>
              <w:t xml:space="preserve"> = </w:t>
            </w:r>
            <w:r w:rsidR="00E12215">
              <w:t>6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CDF7" w14:textId="00327110" w:rsidR="00EC0591" w:rsidRDefault="00EC0591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8D1172F" w14:textId="7871F061" w:rsidR="00EC0591" w:rsidRDefault="00734815">
      <w:pPr>
        <w:spacing w:after="116"/>
        <w:ind w:left="355" w:hanging="283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t xml:space="preserve">Исполнитель </w:t>
      </w:r>
      <w:proofErr w:type="spellStart"/>
      <w:r>
        <w:t>Раскрашка</w:t>
      </w:r>
      <w:proofErr w:type="spellEnd"/>
      <w:r>
        <w:t xml:space="preserve"> красит квадрат 3 × 3 в три цвета, в каждый цвет по 3 клетки. При этом он соблюдает следующее правило: клетка каждого цвета встречается по одному разу в каждой строке и в каждом столбце. Сколько различных раскрасок может у него получиться, если квадрат не </w:t>
      </w:r>
      <w:r>
        <w:t xml:space="preserve">вращается? </w:t>
      </w:r>
    </w:p>
    <w:p w14:paraId="62156E7D" w14:textId="312EC516" w:rsidR="00EC0591" w:rsidRDefault="00734815">
      <w:pPr>
        <w:ind w:left="355" w:hanging="283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t>Для передачи сообщений используется алфавит из 32 прописных русских букв (не используется «Ъ»). Все передаваемые слова содержат ровно по 9 букв. Каждое передаваемое слово начинается с одной из четырех букв (А, Б, К, Л). Остальные буквы в каж</w:t>
      </w:r>
      <w:r>
        <w:t xml:space="preserve">дом слове могут быть любыми из используемого алфавита. </w:t>
      </w:r>
    </w:p>
    <w:p w14:paraId="6CB67E89" w14:textId="554FE0DF" w:rsidR="00E12215" w:rsidRDefault="00734815" w:rsidP="00E12215">
      <w:pPr>
        <w:spacing w:after="31"/>
        <w:ind w:left="0" w:firstLine="355"/>
        <w:rPr>
          <w:b/>
        </w:rPr>
      </w:pPr>
      <w:r>
        <w:t>Какое количество информации (в битах) несет произвольная фраза из 5 слов, если для ее кодирования использовалось посимвольное кодирование и каждый символ кодировался минимально возможным количеством бит в рамках описанных выше правил? В ответе укажите цело</w:t>
      </w:r>
      <w:r>
        <w:t xml:space="preserve">е число. </w:t>
      </w:r>
    </w:p>
    <w:p w14:paraId="6B3C9D28" w14:textId="04638D21" w:rsidR="00EC0591" w:rsidRPr="00E12215" w:rsidRDefault="00734815" w:rsidP="00E12215">
      <w:pPr>
        <w:spacing w:after="31"/>
        <w:ind w:left="0" w:firstLine="355"/>
        <w:rPr>
          <w:b/>
        </w:rPr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t xml:space="preserve">Код цифрового замка состоит из 14 троичных цифр (0, 1 или 2). Петя пригласил друга к себе домой, но для экономии символов записал код цифрового замка (троичное число) в девятеричной системе счисления и отправил его другу в SMS.  </w:t>
      </w:r>
    </w:p>
    <w:p w14:paraId="31ECB9D1" w14:textId="7D72869D" w:rsidR="00EC0591" w:rsidRDefault="00734815" w:rsidP="00E12215">
      <w:pPr>
        <w:ind w:left="638" w:hanging="283"/>
      </w:pPr>
      <w:r>
        <w:t xml:space="preserve">Друг получил </w:t>
      </w:r>
      <w:r>
        <w:t xml:space="preserve">код </w:t>
      </w:r>
      <w:r w:rsidR="00E12215">
        <w:t>622</w:t>
      </w:r>
      <w:r>
        <w:t>1</w:t>
      </w:r>
      <w:r w:rsidR="00E12215">
        <w:t>75</w:t>
      </w:r>
      <w:r>
        <w:t xml:space="preserve">8. Определите код цифрового замка и запишите его по одной цифре в клетку. </w:t>
      </w:r>
      <w:r>
        <w:rPr>
          <w:sz w:val="22"/>
        </w:rPr>
        <w:t xml:space="preserve"> </w:t>
      </w:r>
    </w:p>
    <w:p w14:paraId="61A14B2F" w14:textId="2DA32E1F" w:rsidR="00EC0591" w:rsidRDefault="00734815">
      <w:pPr>
        <w:numPr>
          <w:ilvl w:val="0"/>
          <w:numId w:val="1"/>
        </w:numPr>
        <w:ind w:hanging="360"/>
      </w:pPr>
      <w:r>
        <w:t xml:space="preserve">Дан фрагмент электронной таблицы. </w:t>
      </w:r>
    </w:p>
    <w:tbl>
      <w:tblPr>
        <w:tblStyle w:val="TableGrid"/>
        <w:tblW w:w="6861" w:type="dxa"/>
        <w:tblInd w:w="2030" w:type="dxa"/>
        <w:tblCellMar>
          <w:top w:w="13" w:type="dxa"/>
          <w:left w:w="8" w:type="dxa"/>
          <w:right w:w="5" w:type="dxa"/>
        </w:tblCellMar>
        <w:tblLook w:val="04A0" w:firstRow="1" w:lastRow="0" w:firstColumn="1" w:lastColumn="0" w:noHBand="0" w:noVBand="1"/>
      </w:tblPr>
      <w:tblGrid>
        <w:gridCol w:w="252"/>
        <w:gridCol w:w="660"/>
        <w:gridCol w:w="567"/>
        <w:gridCol w:w="566"/>
        <w:gridCol w:w="1459"/>
        <w:gridCol w:w="1751"/>
        <w:gridCol w:w="1606"/>
      </w:tblGrid>
      <w:tr w:rsidR="00EC0591" w14:paraId="75CF79EA" w14:textId="77777777">
        <w:trPr>
          <w:trHeight w:val="328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3620" w14:textId="77777777" w:rsidR="00EC0591" w:rsidRDefault="0073481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F1A42" w14:textId="77777777" w:rsidR="00EC0591" w:rsidRDefault="00734815">
            <w:pPr>
              <w:spacing w:after="0" w:line="259" w:lineRule="auto"/>
              <w:ind w:left="0" w:right="6" w:firstLine="0"/>
              <w:jc w:val="center"/>
            </w:pPr>
            <w:r>
              <w:t xml:space="preserve">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9F0509" w14:textId="77777777" w:rsidR="00EC0591" w:rsidRDefault="00734815">
            <w:pPr>
              <w:spacing w:after="0" w:line="259" w:lineRule="auto"/>
              <w:ind w:left="193" w:firstLine="0"/>
              <w:jc w:val="left"/>
            </w:pPr>
            <w:r>
              <w:t xml:space="preserve">В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90E072" w14:textId="77777777" w:rsidR="00EC0591" w:rsidRDefault="00734815">
            <w:pPr>
              <w:spacing w:after="0" w:line="259" w:lineRule="auto"/>
              <w:ind w:left="193" w:firstLine="0"/>
              <w:jc w:val="left"/>
            </w:pPr>
            <w:r>
              <w:t xml:space="preserve">С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FF3567" w14:textId="77777777" w:rsidR="00EC0591" w:rsidRDefault="00734815">
            <w:pPr>
              <w:spacing w:after="0" w:line="259" w:lineRule="auto"/>
              <w:ind w:left="0" w:right="3" w:firstLine="0"/>
              <w:jc w:val="center"/>
            </w:pPr>
            <w:r>
              <w:t xml:space="preserve">D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08EE7" w14:textId="77777777" w:rsidR="00EC0591" w:rsidRDefault="00734815">
            <w:pPr>
              <w:spacing w:after="0" w:line="259" w:lineRule="auto"/>
              <w:ind w:left="0" w:right="4" w:firstLine="0"/>
              <w:jc w:val="center"/>
            </w:pPr>
            <w:r>
              <w:t xml:space="preserve">Е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670FA0" w14:textId="77777777" w:rsidR="00EC0591" w:rsidRDefault="00734815">
            <w:pPr>
              <w:spacing w:after="0" w:line="259" w:lineRule="auto"/>
              <w:ind w:left="0" w:right="5" w:firstLine="0"/>
              <w:jc w:val="center"/>
            </w:pPr>
            <w:r>
              <w:t xml:space="preserve">F </w:t>
            </w:r>
          </w:p>
        </w:tc>
      </w:tr>
      <w:tr w:rsidR="00EC0591" w14:paraId="7B0F813C" w14:textId="77777777">
        <w:trPr>
          <w:trHeight w:val="286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84EB89" w14:textId="77777777" w:rsidR="00EC0591" w:rsidRDefault="00734815">
            <w:pPr>
              <w:spacing w:after="0" w:line="259" w:lineRule="auto"/>
              <w:ind w:left="58" w:firstLine="0"/>
            </w:pPr>
            <w:r>
              <w:t xml:space="preserve">1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C568" w14:textId="54027C87" w:rsidR="00EC0591" w:rsidRDefault="00734815">
            <w:pPr>
              <w:spacing w:after="0" w:line="259" w:lineRule="auto"/>
              <w:ind w:left="169" w:firstLine="0"/>
              <w:jc w:val="left"/>
            </w:pPr>
            <w:r>
              <w:t xml:space="preserve">– </w:t>
            </w:r>
            <w:r w:rsidR="00E12215">
              <w:t>3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EA11" w14:textId="156E6472" w:rsidR="00EC0591" w:rsidRDefault="00734815">
            <w:pPr>
              <w:spacing w:after="0" w:line="259" w:lineRule="auto"/>
              <w:ind w:left="124" w:firstLine="0"/>
              <w:jc w:val="left"/>
            </w:pPr>
            <w:r>
              <w:t xml:space="preserve">– </w:t>
            </w:r>
            <w:r w:rsidR="00E12215">
              <w:t>9</w:t>
            </w: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6C5C" w14:textId="26A91728" w:rsidR="00EC0591" w:rsidRDefault="00734815">
            <w:pPr>
              <w:spacing w:after="0" w:line="259" w:lineRule="auto"/>
              <w:ind w:left="124" w:firstLine="0"/>
              <w:jc w:val="left"/>
            </w:pPr>
            <w:r>
              <w:t xml:space="preserve">– </w:t>
            </w:r>
            <w:r w:rsidR="00E12215">
              <w:t>7</w:t>
            </w:r>
            <w: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EB9F" w14:textId="77777777" w:rsidR="00EC0591" w:rsidRDefault="00734815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29AD" w14:textId="77777777" w:rsidR="00EC0591" w:rsidRDefault="00734815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8F84" w14:textId="77777777" w:rsidR="00EC0591" w:rsidRDefault="00734815">
            <w:pPr>
              <w:spacing w:after="0" w:line="259" w:lineRule="auto"/>
              <w:ind w:left="0" w:right="6" w:firstLine="0"/>
              <w:jc w:val="center"/>
            </w:pPr>
            <w:r>
              <w:t xml:space="preserve">=D1+E1 </w:t>
            </w:r>
          </w:p>
        </w:tc>
      </w:tr>
      <w:tr w:rsidR="00EC0591" w14:paraId="60D84556" w14:textId="77777777">
        <w:trPr>
          <w:trHeight w:val="286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DC32D" w14:textId="77777777" w:rsidR="00EC0591" w:rsidRDefault="00734815">
            <w:pPr>
              <w:spacing w:after="0" w:line="259" w:lineRule="auto"/>
              <w:ind w:left="58" w:firstLine="0"/>
            </w:pPr>
            <w:r>
              <w:t xml:space="preserve">2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49E0" w14:textId="77777777" w:rsidR="00EC0591" w:rsidRDefault="00734815">
            <w:pPr>
              <w:spacing w:after="0" w:line="259" w:lineRule="auto"/>
              <w:ind w:left="80" w:firstLine="0"/>
            </w:pPr>
            <w:r>
              <w:t xml:space="preserve">– 4,9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D684" w14:textId="4DFE91F7" w:rsidR="00EC0591" w:rsidRDefault="00734815">
            <w:pPr>
              <w:spacing w:after="0" w:line="259" w:lineRule="auto"/>
              <w:ind w:left="124" w:firstLine="0"/>
              <w:jc w:val="left"/>
            </w:pPr>
            <w:r>
              <w:t xml:space="preserve">– </w:t>
            </w:r>
            <w:r w:rsidR="00E12215">
              <w:t>8</w:t>
            </w: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4C04" w14:textId="3EDB61A5" w:rsidR="00EC0591" w:rsidRDefault="00E12215">
            <w:pPr>
              <w:spacing w:after="0" w:line="259" w:lineRule="auto"/>
              <w:ind w:left="0" w:right="4" w:firstLine="0"/>
              <w:jc w:val="center"/>
            </w:pPr>
            <w:r>
              <w:t>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F991" w14:textId="77777777" w:rsidR="00EC0591" w:rsidRDefault="00734815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E76B" w14:textId="77777777" w:rsidR="00EC0591" w:rsidRDefault="00734815">
            <w:pPr>
              <w:spacing w:after="0" w:line="259" w:lineRule="auto"/>
              <w:ind w:left="255" w:firstLine="0"/>
              <w:jc w:val="center"/>
            </w:pPr>
            <w: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F978" w14:textId="77777777" w:rsidR="00EC0591" w:rsidRDefault="00734815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</w:tr>
      <w:tr w:rsidR="00EC0591" w14:paraId="2DC931FB" w14:textId="77777777">
        <w:trPr>
          <w:trHeight w:val="286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E8DECA" w14:textId="77777777" w:rsidR="00EC0591" w:rsidRDefault="00734815">
            <w:pPr>
              <w:spacing w:after="0" w:line="259" w:lineRule="auto"/>
              <w:ind w:left="58" w:firstLine="0"/>
            </w:pPr>
            <w:r>
              <w:t xml:space="preserve">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D075" w14:textId="77777777" w:rsidR="00EC0591" w:rsidRDefault="00734815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19FA" w14:textId="77777777" w:rsidR="00EC0591" w:rsidRDefault="00734815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873A" w14:textId="77777777" w:rsidR="00EC0591" w:rsidRDefault="00734815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9C20" w14:textId="77777777" w:rsidR="00EC0591" w:rsidRDefault="00734815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7295" w14:textId="77777777" w:rsidR="00EC0591" w:rsidRDefault="00734815">
            <w:pPr>
              <w:spacing w:after="0" w:line="259" w:lineRule="auto"/>
              <w:ind w:left="255" w:firstLine="0"/>
              <w:jc w:val="center"/>
            </w:pPr>
            <w: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9ABE" w14:textId="77777777" w:rsidR="00EC0591" w:rsidRDefault="00734815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</w:tr>
      <w:tr w:rsidR="00EC0591" w14:paraId="441C565C" w14:textId="77777777">
        <w:trPr>
          <w:trHeight w:val="284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8F448D" w14:textId="77777777" w:rsidR="00EC0591" w:rsidRDefault="00734815">
            <w:pPr>
              <w:spacing w:after="0" w:line="259" w:lineRule="auto"/>
              <w:ind w:left="58" w:firstLine="0"/>
            </w:pPr>
            <w:r>
              <w:t xml:space="preserve">4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8AF3" w14:textId="77777777" w:rsidR="00EC0591" w:rsidRDefault="00734815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48D1" w14:textId="77777777" w:rsidR="00EC0591" w:rsidRDefault="00734815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7123" w14:textId="77777777" w:rsidR="00EC0591" w:rsidRDefault="00734815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252E" w14:textId="77777777" w:rsidR="00EC0591" w:rsidRDefault="00734815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2AE7" w14:textId="77777777" w:rsidR="00EC0591" w:rsidRDefault="00734815">
            <w:pPr>
              <w:spacing w:after="0" w:line="259" w:lineRule="auto"/>
              <w:ind w:left="255" w:firstLine="0"/>
              <w:jc w:val="center"/>
            </w:pPr>
            <w: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CDEA" w14:textId="77777777" w:rsidR="00EC0591" w:rsidRDefault="00734815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</w:tr>
    </w:tbl>
    <w:p w14:paraId="0E29E4C9" w14:textId="77777777" w:rsidR="00EC0591" w:rsidRDefault="00734815">
      <w:pPr>
        <w:spacing w:after="131"/>
        <w:ind w:left="787"/>
      </w:pPr>
      <w:r>
        <w:t xml:space="preserve">В ячейку D1 записали формулу = СТЕПЕНЬ(A1; 2)+3*ABS(A1/2*3)+B$1, а в ячейку E1 – формулу = – 2*СТЕПЕНЬ(A1; 2)+B$1*ABS(A1/2) – $C$1. </w:t>
      </w:r>
    </w:p>
    <w:p w14:paraId="783AB2EE" w14:textId="77777777" w:rsidR="00EC0591" w:rsidRDefault="00734815">
      <w:pPr>
        <w:spacing w:after="135"/>
        <w:ind w:left="787"/>
      </w:pPr>
      <w:r>
        <w:t xml:space="preserve">Функция ABS вычисляет модуль (абсолютную величину) числа. </w:t>
      </w:r>
    </w:p>
    <w:p w14:paraId="7EEF5256" w14:textId="77777777" w:rsidR="00EC0591" w:rsidRDefault="00734815">
      <w:pPr>
        <w:spacing w:after="84"/>
        <w:ind w:left="787"/>
      </w:pPr>
      <w:r>
        <w:t>Потом в этой таблице выделили диапазон А1:С2 и с помощью маркера</w:t>
      </w:r>
      <w:r>
        <w:t xml:space="preserve"> автозаполнения заполнили диапазон A3:С100.  </w:t>
      </w:r>
    </w:p>
    <w:p w14:paraId="3E36B370" w14:textId="77777777" w:rsidR="00EC0591" w:rsidRDefault="00734815">
      <w:pPr>
        <w:spacing w:after="131"/>
        <w:ind w:left="787"/>
      </w:pPr>
      <w:r>
        <w:lastRenderedPageBreak/>
        <w:t xml:space="preserve">Затем выделили диапазон D1:F1 и также с помощью маркера автозаполнения заполнили диапазон ячеек D2:F100 </w:t>
      </w:r>
    </w:p>
    <w:p w14:paraId="538EB5D0" w14:textId="77777777" w:rsidR="00EC0591" w:rsidRDefault="00734815">
      <w:pPr>
        <w:ind w:left="787"/>
      </w:pPr>
      <w:r>
        <w:t xml:space="preserve">Впишите в таблицу ответы на следующие вопросы: </w:t>
      </w:r>
    </w:p>
    <w:tbl>
      <w:tblPr>
        <w:tblStyle w:val="TableGrid"/>
        <w:tblW w:w="9621" w:type="dxa"/>
        <w:tblInd w:w="660" w:type="dxa"/>
        <w:tblCellMar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8505"/>
        <w:gridCol w:w="1116"/>
      </w:tblGrid>
      <w:tr w:rsidR="00EC0591" w14:paraId="1790647E" w14:textId="77777777">
        <w:trPr>
          <w:trHeight w:val="52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DC82" w14:textId="77777777" w:rsidR="00EC0591" w:rsidRDefault="00734815">
            <w:pPr>
              <w:spacing w:after="0" w:line="259" w:lineRule="auto"/>
              <w:ind w:left="0" w:firstLine="0"/>
              <w:jc w:val="left"/>
            </w:pPr>
            <w:r>
              <w:t xml:space="preserve">a) Какое значение будет в ячейке A50?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28F1" w14:textId="013DC672" w:rsidR="00EC0591" w:rsidRDefault="00EC0591">
            <w:pPr>
              <w:spacing w:after="0" w:line="259" w:lineRule="auto"/>
              <w:ind w:left="0" w:right="24" w:firstLine="0"/>
              <w:jc w:val="center"/>
            </w:pPr>
          </w:p>
        </w:tc>
      </w:tr>
      <w:tr w:rsidR="00EC0591" w14:paraId="3EED5FC3" w14:textId="77777777">
        <w:trPr>
          <w:trHeight w:val="526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FF6E" w14:textId="77777777" w:rsidR="00EC0591" w:rsidRDefault="00734815">
            <w:pPr>
              <w:spacing w:after="0" w:line="259" w:lineRule="auto"/>
              <w:ind w:left="0" w:firstLine="0"/>
              <w:jc w:val="left"/>
            </w:pPr>
            <w:r>
              <w:t xml:space="preserve">б) Какое наибольшее значение будет в столбце F?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E7A4" w14:textId="39F2AC2D" w:rsidR="00EC0591" w:rsidRDefault="00EC0591">
            <w:pPr>
              <w:spacing w:after="0" w:line="259" w:lineRule="auto"/>
              <w:ind w:left="0" w:right="132" w:firstLine="0"/>
              <w:jc w:val="center"/>
            </w:pPr>
          </w:p>
        </w:tc>
      </w:tr>
      <w:tr w:rsidR="00EC0591" w14:paraId="254B4190" w14:textId="77777777">
        <w:trPr>
          <w:trHeight w:val="526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85DF" w14:textId="77777777" w:rsidR="00EC0591" w:rsidRDefault="00734815">
            <w:pPr>
              <w:spacing w:after="0" w:line="259" w:lineRule="auto"/>
              <w:ind w:left="0" w:firstLine="0"/>
              <w:jc w:val="left"/>
            </w:pPr>
            <w:r>
              <w:t xml:space="preserve">в) Какое наименьшее значение будет в диапазоне ячеек F26:F76?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812C" w14:textId="2DC40CFF" w:rsidR="00EC0591" w:rsidRDefault="00EC0591">
            <w:pPr>
              <w:spacing w:after="0" w:line="259" w:lineRule="auto"/>
              <w:ind w:left="7" w:firstLine="0"/>
              <w:jc w:val="center"/>
            </w:pPr>
          </w:p>
        </w:tc>
      </w:tr>
      <w:tr w:rsidR="00EC0591" w14:paraId="7A6029D4" w14:textId="77777777">
        <w:trPr>
          <w:trHeight w:val="526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FD37" w14:textId="77777777" w:rsidR="00EC0591" w:rsidRDefault="00734815">
            <w:pPr>
              <w:spacing w:after="0" w:line="259" w:lineRule="auto"/>
              <w:ind w:left="0" w:firstLine="0"/>
              <w:jc w:val="left"/>
            </w:pPr>
            <w:r>
              <w:t xml:space="preserve">г) Сколько раз в столбце Е встретится значение, равное значению ячейки Е11?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00E4" w14:textId="55335EFD" w:rsidR="00EC0591" w:rsidRDefault="00EC0591">
            <w:pPr>
              <w:spacing w:after="0" w:line="259" w:lineRule="auto"/>
              <w:ind w:left="0" w:right="135" w:firstLine="0"/>
              <w:jc w:val="center"/>
            </w:pPr>
          </w:p>
        </w:tc>
      </w:tr>
      <w:tr w:rsidR="00EC0591" w14:paraId="7E850F40" w14:textId="77777777">
        <w:trPr>
          <w:trHeight w:val="526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A5A5" w14:textId="77777777" w:rsidR="00EC0591" w:rsidRDefault="00734815">
            <w:pPr>
              <w:spacing w:after="0" w:line="259" w:lineRule="auto"/>
              <w:ind w:left="0" w:firstLine="0"/>
              <w:jc w:val="left"/>
            </w:pPr>
            <w:r>
              <w:t xml:space="preserve">д) Какое значение в столбце F встретится только 1 раз?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A00E" w14:textId="2ECFED46" w:rsidR="00EC0591" w:rsidRDefault="00EC0591">
            <w:pPr>
              <w:spacing w:after="0" w:line="259" w:lineRule="auto"/>
              <w:ind w:left="7" w:firstLine="0"/>
              <w:jc w:val="center"/>
            </w:pPr>
          </w:p>
        </w:tc>
      </w:tr>
    </w:tbl>
    <w:p w14:paraId="51A7061B" w14:textId="25DD11DF" w:rsidR="00EC0591" w:rsidRDefault="00734815">
      <w:pPr>
        <w:numPr>
          <w:ilvl w:val="0"/>
          <w:numId w:val="1"/>
        </w:numPr>
        <w:ind w:hanging="360"/>
      </w:pPr>
      <w:r>
        <w:t xml:space="preserve">Некий исполнитель получает на вход десятичное число и преобразовывает его по следующему алгоритму: </w:t>
      </w:r>
    </w:p>
    <w:p w14:paraId="0FA21D64" w14:textId="77777777" w:rsidR="00EC0591" w:rsidRDefault="00734815">
      <w:pPr>
        <w:numPr>
          <w:ilvl w:val="1"/>
          <w:numId w:val="1"/>
        </w:numPr>
        <w:ind w:hanging="240"/>
      </w:pPr>
      <w:r>
        <w:t xml:space="preserve">Десятичное число переводится в двоичную систему счисления и записывается в ячейку </w:t>
      </w:r>
      <w:r>
        <w:rPr>
          <w:i/>
        </w:rPr>
        <w:t>a</w:t>
      </w:r>
      <w:r>
        <w:t xml:space="preserve">. </w:t>
      </w:r>
    </w:p>
    <w:p w14:paraId="594E482A" w14:textId="77777777" w:rsidR="00EC0591" w:rsidRDefault="00734815">
      <w:pPr>
        <w:numPr>
          <w:ilvl w:val="1"/>
          <w:numId w:val="1"/>
        </w:numPr>
        <w:ind w:hanging="240"/>
      </w:pPr>
      <w:r>
        <w:t xml:space="preserve">У полученного в ячейке </w:t>
      </w:r>
      <w:r>
        <w:rPr>
          <w:i/>
        </w:rPr>
        <w:t>a</w:t>
      </w:r>
      <w:r>
        <w:t xml:space="preserve"> числа удаляется старший разряд, и результат записывается в ячейку </w:t>
      </w:r>
      <w:r>
        <w:rPr>
          <w:i/>
        </w:rPr>
        <w:t>b</w:t>
      </w:r>
      <w:r>
        <w:t xml:space="preserve">. </w:t>
      </w:r>
    </w:p>
    <w:p w14:paraId="2B334DFF" w14:textId="77777777" w:rsidR="00EC0591" w:rsidRDefault="00734815">
      <w:pPr>
        <w:numPr>
          <w:ilvl w:val="1"/>
          <w:numId w:val="1"/>
        </w:numPr>
        <w:ind w:hanging="240"/>
      </w:pPr>
      <w:r>
        <w:t xml:space="preserve">Вычисляется разность чисел, записанных в ячейках </w:t>
      </w:r>
      <w:r>
        <w:rPr>
          <w:i/>
        </w:rPr>
        <w:t>a</w:t>
      </w:r>
      <w:r>
        <w:t xml:space="preserve"> и </w:t>
      </w:r>
      <w:r>
        <w:rPr>
          <w:i/>
        </w:rPr>
        <w:t>b</w:t>
      </w:r>
      <w:r>
        <w:t xml:space="preserve">. </w:t>
      </w:r>
    </w:p>
    <w:p w14:paraId="6A440833" w14:textId="77777777" w:rsidR="00EC0591" w:rsidRDefault="00734815">
      <w:pPr>
        <w:numPr>
          <w:ilvl w:val="1"/>
          <w:numId w:val="1"/>
        </w:numPr>
        <w:ind w:hanging="240"/>
      </w:pPr>
      <w:r>
        <w:t>К этой разности, записанной в двоичной системе счисления, справа дописывается бит чётности: 1, если сумма цифр двоичного числа н</w:t>
      </w:r>
      <w:r>
        <w:t xml:space="preserve">ечётная, иначе 0. </w:t>
      </w:r>
    </w:p>
    <w:p w14:paraId="4EFB8131" w14:textId="2D035574" w:rsidR="00EC0591" w:rsidRDefault="00734815">
      <w:pPr>
        <w:numPr>
          <w:ilvl w:val="1"/>
          <w:numId w:val="1"/>
        </w:numPr>
        <w:spacing w:after="123" w:line="274" w:lineRule="auto"/>
        <w:ind w:hanging="240"/>
      </w:pPr>
      <w:r>
        <w:t xml:space="preserve">Полученное число переводится обратно в десятичную систему счисления. Выпишите все числа в десятичной системе счисления, которые могут получиться при преобразовании всех натуральных чисел в промежутке [10; 100] </w:t>
      </w:r>
    </w:p>
    <w:p w14:paraId="21980786" w14:textId="73F21AE1" w:rsidR="00EC0591" w:rsidRDefault="00734815">
      <w:pPr>
        <w:numPr>
          <w:ilvl w:val="0"/>
          <w:numId w:val="1"/>
        </w:numPr>
        <w:spacing w:after="134"/>
        <w:ind w:hanging="360"/>
      </w:pPr>
      <w:r>
        <w:t>У исполнителя Делитель две</w:t>
      </w:r>
      <w:r>
        <w:t xml:space="preserve"> команды, которым присвоены номера: </w:t>
      </w:r>
    </w:p>
    <w:p w14:paraId="60656789" w14:textId="77777777" w:rsidR="00EC0591" w:rsidRDefault="00734815">
      <w:pPr>
        <w:pStyle w:val="1"/>
        <w:spacing w:after="36"/>
        <w:ind w:left="1426"/>
      </w:pPr>
      <w:r>
        <w:t>Прибавить 20 2.</w:t>
      </w:r>
      <w:r>
        <w:rPr>
          <w:rFonts w:ascii="Arial" w:eastAsia="Arial" w:hAnsi="Arial" w:cs="Arial"/>
        </w:rPr>
        <w:t xml:space="preserve"> </w:t>
      </w:r>
      <w:r>
        <w:t xml:space="preserve">Разделить на 2 </w:t>
      </w:r>
    </w:p>
    <w:p w14:paraId="2D41D407" w14:textId="77777777" w:rsidR="00EC0591" w:rsidRDefault="00734815">
      <w:pPr>
        <w:spacing w:after="74"/>
        <w:ind w:left="787"/>
      </w:pPr>
      <w:r>
        <w:t>Первая из них увеличивает число на экране на 20, вторая уменьшает его в 2 раза. Исполнитель работает только с натуральными числами. Если при делении на 2 получается остаток, он отбрасывае</w:t>
      </w:r>
      <w:r>
        <w:t xml:space="preserve">тся. </w:t>
      </w:r>
    </w:p>
    <w:p w14:paraId="516FE18A" w14:textId="77777777" w:rsidR="00EC0591" w:rsidRDefault="00734815">
      <w:pPr>
        <w:spacing w:after="135"/>
        <w:ind w:left="787"/>
      </w:pPr>
      <w:r>
        <w:t xml:space="preserve">Пусть начальное число на экране 49.  </w:t>
      </w:r>
    </w:p>
    <w:p w14:paraId="4C2C5289" w14:textId="14E4082A" w:rsidR="00EC0591" w:rsidRDefault="00734815">
      <w:pPr>
        <w:spacing w:after="116"/>
        <w:ind w:left="787"/>
      </w:pPr>
      <w:r>
        <w:t xml:space="preserve">а) Какое максимальное число может получиться в результате исполнения алгоритма, содержащего ровно 5 команд, если команда каждого вида встретилась в нём по крайней мере по одному разу? </w:t>
      </w:r>
    </w:p>
    <w:p w14:paraId="439112C5" w14:textId="0B19DE92" w:rsidR="00EC0591" w:rsidRDefault="00734815">
      <w:pPr>
        <w:numPr>
          <w:ilvl w:val="0"/>
          <w:numId w:val="2"/>
        </w:numPr>
        <w:spacing w:after="72"/>
        <w:ind w:hanging="360"/>
      </w:pPr>
      <w:r>
        <w:t>Исполнитель Калькулятор при</w:t>
      </w:r>
      <w:r>
        <w:t xml:space="preserve"> включении генерирует 2 случайных целых числа </w:t>
      </w:r>
      <w:r>
        <w:rPr>
          <w:i/>
        </w:rPr>
        <w:t>a</w:t>
      </w:r>
      <w:r>
        <w:t xml:space="preserve"> и </w:t>
      </w:r>
      <w:r>
        <w:rPr>
          <w:i/>
        </w:rPr>
        <w:t>b</w:t>
      </w:r>
      <w:r>
        <w:t xml:space="preserve"> (</w:t>
      </w:r>
      <w:r>
        <w:rPr>
          <w:i/>
        </w:rPr>
        <w:t>a</w:t>
      </w:r>
      <w:r>
        <w:t xml:space="preserve"> ≥ 0 и 1 &lt; </w:t>
      </w:r>
      <w:r>
        <w:rPr>
          <w:i/>
        </w:rPr>
        <w:t>b</w:t>
      </w:r>
      <w:r>
        <w:t xml:space="preserve"> &lt; 10). Третье случайное натуральное число, над которым проводятся вычисления, оно показывает на экране и записывает в специальную ячейку памяти RES. У исполнителя  Калькулятор</w:t>
      </w:r>
      <w:r>
        <w:t xml:space="preserve"> есть 3 кнопки. </w:t>
      </w:r>
    </w:p>
    <w:p w14:paraId="2F89F997" w14:textId="77777777" w:rsidR="00EC0591" w:rsidRDefault="00734815">
      <w:pPr>
        <w:numPr>
          <w:ilvl w:val="1"/>
          <w:numId w:val="2"/>
        </w:numPr>
        <w:ind w:hanging="360"/>
      </w:pPr>
      <w:r>
        <w:t xml:space="preserve">Выполняет операцию RES = a + RES </w:t>
      </w:r>
    </w:p>
    <w:p w14:paraId="5B38F084" w14:textId="77777777" w:rsidR="00EC0591" w:rsidRDefault="00734815">
      <w:pPr>
        <w:numPr>
          <w:ilvl w:val="1"/>
          <w:numId w:val="2"/>
        </w:numPr>
        <w:ind w:hanging="360"/>
      </w:pPr>
      <w:r>
        <w:t xml:space="preserve">Выполняет операцию RES = b · RES </w:t>
      </w:r>
    </w:p>
    <w:p w14:paraId="326FEFEA" w14:textId="77777777" w:rsidR="00EC0591" w:rsidRDefault="00734815">
      <w:pPr>
        <w:numPr>
          <w:ilvl w:val="1"/>
          <w:numId w:val="2"/>
        </w:numPr>
        <w:spacing w:after="27"/>
        <w:ind w:hanging="360"/>
      </w:pPr>
      <w:r>
        <w:t xml:space="preserve">Выводит число RES на экран </w:t>
      </w:r>
    </w:p>
    <w:p w14:paraId="0B53B66F" w14:textId="77777777" w:rsidR="00EC0591" w:rsidRDefault="00734815">
      <w:pPr>
        <w:spacing w:after="70"/>
        <w:ind w:left="787"/>
      </w:pPr>
      <w:r>
        <w:t xml:space="preserve">Нажатия на кнопки 1 и 2 меняют только значение RES. Изначальное число на экране остается прежним. </w:t>
      </w:r>
    </w:p>
    <w:p w14:paraId="258A6C4F" w14:textId="77777777" w:rsidR="00EC0591" w:rsidRDefault="00734815">
      <w:pPr>
        <w:spacing w:after="72"/>
        <w:ind w:left="787"/>
      </w:pPr>
      <w:r>
        <w:t xml:space="preserve">Вам нужно определить значения </w:t>
      </w:r>
      <w:r>
        <w:rPr>
          <w:i/>
        </w:rPr>
        <w:t>a</w:t>
      </w:r>
      <w:r>
        <w:t xml:space="preserve"> и </w:t>
      </w:r>
      <w:r>
        <w:rPr>
          <w:i/>
        </w:rPr>
        <w:t>b</w:t>
      </w:r>
      <w:r>
        <w:t>, зная из</w:t>
      </w:r>
      <w:r>
        <w:t xml:space="preserve">начальное число на экране, порядок нажатий на кнопки и результат вычислений. </w:t>
      </w:r>
    </w:p>
    <w:p w14:paraId="4A69DE14" w14:textId="77777777" w:rsidR="00EC0591" w:rsidRDefault="00734815">
      <w:pPr>
        <w:spacing w:after="73"/>
        <w:ind w:left="787" w:right="145"/>
      </w:pPr>
      <w:r>
        <w:t xml:space="preserve">Например, если при изначальном числе 2 и порядке нажатия на кнопки 213 получился результат 7, то один из ответов </w:t>
      </w:r>
      <w:r>
        <w:rPr>
          <w:i/>
        </w:rPr>
        <w:t>a</w:t>
      </w:r>
      <w:r>
        <w:t xml:space="preserve"> = 3, </w:t>
      </w:r>
      <w:r>
        <w:rPr>
          <w:i/>
        </w:rPr>
        <w:t xml:space="preserve">b </w:t>
      </w:r>
      <w:r>
        <w:t xml:space="preserve">= 2. </w:t>
      </w:r>
    </w:p>
    <w:p w14:paraId="5A7974C3" w14:textId="7A7C3A10" w:rsidR="00EC0591" w:rsidRDefault="00734815">
      <w:pPr>
        <w:spacing w:after="162" w:line="274" w:lineRule="auto"/>
        <w:ind w:left="623" w:right="530" w:firstLine="142"/>
        <w:jc w:val="left"/>
      </w:pPr>
      <w:r>
        <w:t xml:space="preserve">Известно, что при изначальном числе на экране 2 после нажатий на кнопки 21213 получился результат 79. Найдите все пары значений </w:t>
      </w:r>
      <w:r>
        <w:rPr>
          <w:i/>
        </w:rPr>
        <w:t xml:space="preserve">a </w:t>
      </w:r>
      <w:r>
        <w:t xml:space="preserve">и </w:t>
      </w:r>
      <w:r>
        <w:rPr>
          <w:i/>
        </w:rPr>
        <w:t>b</w:t>
      </w:r>
      <w:r>
        <w:t xml:space="preserve">, при которых это возможно. В ответе укажите каждую пару в отдельной строке. </w:t>
      </w:r>
    </w:p>
    <w:p w14:paraId="3F9CA529" w14:textId="412E243E" w:rsidR="00EC0591" w:rsidRDefault="00B5126C">
      <w:pPr>
        <w:spacing w:after="125"/>
        <w:ind w:left="442"/>
      </w:pPr>
      <w:r>
        <w:rPr>
          <w:b/>
        </w:rPr>
        <w:lastRenderedPageBreak/>
        <w:t>9.</w:t>
      </w:r>
      <w:r>
        <w:rPr>
          <w:rFonts w:ascii="Arial" w:eastAsia="Arial" w:hAnsi="Arial" w:cs="Arial"/>
          <w:b/>
        </w:rPr>
        <w:t xml:space="preserve"> </w:t>
      </w:r>
      <w:r>
        <w:t xml:space="preserve">Выпишите все натуральные числа Х, для которых истинно высказывание: </w:t>
      </w:r>
    </w:p>
    <w:p w14:paraId="7778FB45" w14:textId="77777777" w:rsidR="00EC0591" w:rsidRDefault="00734815">
      <w:pPr>
        <w:spacing w:line="383" w:lineRule="auto"/>
        <w:ind w:left="777" w:right="1758" w:firstLine="1973"/>
      </w:pPr>
      <w:r>
        <w:t xml:space="preserve">(X — </w:t>
      </w:r>
      <w:proofErr w:type="gramStart"/>
      <w:r>
        <w:t>простое</w:t>
      </w:r>
      <w:proofErr w:type="gramEnd"/>
      <w:r>
        <w:t xml:space="preserve">) </w:t>
      </w:r>
      <w:r>
        <w:rPr>
          <w:b/>
        </w:rPr>
        <w:t>И НЕ</w:t>
      </w:r>
      <w:r>
        <w:t xml:space="preserve"> (Х &gt; 50) </w:t>
      </w:r>
      <w:r>
        <w:rPr>
          <w:b/>
        </w:rPr>
        <w:t xml:space="preserve">И </w:t>
      </w:r>
      <w:r>
        <w:t xml:space="preserve">(сумма цифр числа Х &lt; 10) В ответе запишите эти числа через запятую. </w:t>
      </w:r>
    </w:p>
    <w:p w14:paraId="0AB10994" w14:textId="7EC122B8" w:rsidR="00EC0591" w:rsidRDefault="00734815">
      <w:pPr>
        <w:ind w:left="792" w:hanging="360"/>
      </w:pPr>
      <w:r>
        <w:rPr>
          <w:b/>
        </w:rPr>
        <w:t>1</w:t>
      </w:r>
      <w:r w:rsidR="00B5126C">
        <w:rPr>
          <w:b/>
        </w:rPr>
        <w:t>0</w:t>
      </w:r>
      <w:r>
        <w:rPr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t xml:space="preserve">У Пети есть умные часы с шагомером. Он измерил расстояния между соседними кабинетами и записал их в таблицу. </w:t>
      </w:r>
    </w:p>
    <w:p w14:paraId="44C919E1" w14:textId="77777777" w:rsidR="00EC0591" w:rsidRDefault="00734815">
      <w:pPr>
        <w:spacing w:after="90" w:line="259" w:lineRule="auto"/>
        <w:ind w:left="0" w:right="1165" w:firstLine="0"/>
        <w:jc w:val="right"/>
      </w:pPr>
      <w:r>
        <w:rPr>
          <w:noProof/>
        </w:rPr>
        <w:drawing>
          <wp:inline distT="0" distB="0" distL="0" distR="0" wp14:anchorId="125ECC60" wp14:editId="30243780">
            <wp:extent cx="4924425" cy="4924425"/>
            <wp:effectExtent l="0" t="0" r="5080" b="5080"/>
            <wp:docPr id="3030" name="Picture 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" name="Picture 30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1F29F88" w14:textId="56EA06D5" w:rsidR="00EC0591" w:rsidRDefault="00734815">
      <w:pPr>
        <w:spacing w:after="92" w:line="274" w:lineRule="auto"/>
        <w:ind w:left="633" w:right="511"/>
        <w:jc w:val="left"/>
      </w:pPr>
      <w:r>
        <w:t>Какое наимен</w:t>
      </w:r>
      <w:r>
        <w:t xml:space="preserve">ьшее количество шагов надо пройти Пете от кабинета информатики до кабинета английского языка, если он хочет зайти в столовую попить воды, но не хочет проходить мимо кабинета завуча? </w:t>
      </w:r>
    </w:p>
    <w:p w14:paraId="03DF1999" w14:textId="77777777" w:rsidR="00EC0591" w:rsidRDefault="00734815">
      <w:pPr>
        <w:spacing w:after="0" w:line="259" w:lineRule="auto"/>
        <w:ind w:left="72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BBB216B" w14:textId="77777777" w:rsidR="00B5126C" w:rsidRDefault="00B5126C">
      <w:pPr>
        <w:spacing w:after="0" w:line="259" w:lineRule="auto"/>
        <w:ind w:left="72" w:firstLine="0"/>
        <w:jc w:val="left"/>
      </w:pPr>
    </w:p>
    <w:p w14:paraId="2804A96F" w14:textId="6B150726" w:rsidR="00EC0591" w:rsidRDefault="00EC0591">
      <w:pPr>
        <w:spacing w:after="902" w:line="259" w:lineRule="auto"/>
        <w:ind w:left="136" w:firstLine="0"/>
        <w:jc w:val="center"/>
      </w:pPr>
    </w:p>
    <w:p w14:paraId="63DC380A" w14:textId="20C01A9E" w:rsidR="00EC0591" w:rsidRDefault="00734815" w:rsidP="00B5126C">
      <w:pPr>
        <w:spacing w:after="0" w:line="259" w:lineRule="auto"/>
        <w:ind w:left="348" w:right="2865" w:firstLine="0"/>
        <w:jc w:val="left"/>
      </w:pPr>
      <w:r>
        <w:rPr>
          <w:b/>
          <w:sz w:val="32"/>
        </w:rPr>
        <w:t xml:space="preserve"> </w:t>
      </w:r>
    </w:p>
    <w:sectPr w:rsidR="00EC0591">
      <w:pgSz w:w="11906" w:h="16838"/>
      <w:pgMar w:top="567" w:right="561" w:bottom="294" w:left="4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7AC"/>
    <w:multiLevelType w:val="hybridMultilevel"/>
    <w:tmpl w:val="515CC128"/>
    <w:lvl w:ilvl="0" w:tplc="BA0838E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E6A52">
      <w:start w:val="1"/>
      <w:numFmt w:val="lowerLetter"/>
      <w:lvlText w:val="%2"/>
      <w:lvlJc w:val="left"/>
      <w:pPr>
        <w:ind w:left="2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6081C">
      <w:start w:val="1"/>
      <w:numFmt w:val="lowerRoman"/>
      <w:lvlText w:val="%3"/>
      <w:lvlJc w:val="left"/>
      <w:pPr>
        <w:ind w:left="2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24BB6E">
      <w:start w:val="1"/>
      <w:numFmt w:val="decimal"/>
      <w:lvlText w:val="%4"/>
      <w:lvlJc w:val="left"/>
      <w:pPr>
        <w:ind w:left="3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27BA0">
      <w:start w:val="1"/>
      <w:numFmt w:val="lowerLetter"/>
      <w:lvlText w:val="%5"/>
      <w:lvlJc w:val="left"/>
      <w:pPr>
        <w:ind w:left="4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2801E">
      <w:start w:val="1"/>
      <w:numFmt w:val="lowerRoman"/>
      <w:lvlText w:val="%6"/>
      <w:lvlJc w:val="left"/>
      <w:pPr>
        <w:ind w:left="4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C2D4C">
      <w:start w:val="1"/>
      <w:numFmt w:val="decimal"/>
      <w:lvlText w:val="%7"/>
      <w:lvlJc w:val="left"/>
      <w:pPr>
        <w:ind w:left="5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E043A">
      <w:start w:val="1"/>
      <w:numFmt w:val="lowerLetter"/>
      <w:lvlText w:val="%8"/>
      <w:lvlJc w:val="left"/>
      <w:pPr>
        <w:ind w:left="6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E907C">
      <w:start w:val="1"/>
      <w:numFmt w:val="lowerRoman"/>
      <w:lvlText w:val="%9"/>
      <w:lvlJc w:val="left"/>
      <w:pPr>
        <w:ind w:left="7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B36809"/>
    <w:multiLevelType w:val="hybridMultilevel"/>
    <w:tmpl w:val="C05282A2"/>
    <w:lvl w:ilvl="0" w:tplc="1EDA11E8">
      <w:start w:val="2"/>
      <w:numFmt w:val="decimal"/>
      <w:lvlText w:val="%1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AE20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4DBA8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4AA86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495B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43E52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68F7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88F5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CCA40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0B7DD3"/>
    <w:multiLevelType w:val="hybridMultilevel"/>
    <w:tmpl w:val="DBC2451E"/>
    <w:lvl w:ilvl="0" w:tplc="FF0E70B6">
      <w:start w:val="1"/>
      <w:numFmt w:val="decimal"/>
      <w:lvlText w:val="%1"/>
      <w:lvlJc w:val="left"/>
      <w:pPr>
        <w:ind w:left="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565D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87F2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286C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0005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B805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AEB8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6CC3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B2B3C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A40CC0"/>
    <w:multiLevelType w:val="hybridMultilevel"/>
    <w:tmpl w:val="B9B881B4"/>
    <w:lvl w:ilvl="0" w:tplc="784C76E2">
      <w:start w:val="1"/>
      <w:numFmt w:val="decimal"/>
      <w:lvlText w:val="%1"/>
      <w:lvlJc w:val="left"/>
      <w:pPr>
        <w:ind w:left="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0DDC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3678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5299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C6DB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C32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8D7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167A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E07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6639DE"/>
    <w:multiLevelType w:val="hybridMultilevel"/>
    <w:tmpl w:val="56402732"/>
    <w:lvl w:ilvl="0" w:tplc="0942799C">
      <w:start w:val="2"/>
      <w:numFmt w:val="decimal"/>
      <w:lvlText w:val="%1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4B59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21B8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C979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E287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4074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8CCD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4707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E8AD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D65FED"/>
    <w:multiLevelType w:val="hybridMultilevel"/>
    <w:tmpl w:val="8A881876"/>
    <w:lvl w:ilvl="0" w:tplc="E24E77CE">
      <w:start w:val="5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4BBDA">
      <w:start w:val="1"/>
      <w:numFmt w:val="decimal"/>
      <w:lvlText w:val="%2.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A8078">
      <w:start w:val="1"/>
      <w:numFmt w:val="lowerRoman"/>
      <w:lvlText w:val="%3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CC06C">
      <w:start w:val="1"/>
      <w:numFmt w:val="decimal"/>
      <w:lvlText w:val="%4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421C6">
      <w:start w:val="1"/>
      <w:numFmt w:val="lowerLetter"/>
      <w:lvlText w:val="%5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356E">
      <w:start w:val="1"/>
      <w:numFmt w:val="lowerRoman"/>
      <w:lvlText w:val="%6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C1A94">
      <w:start w:val="1"/>
      <w:numFmt w:val="decimal"/>
      <w:lvlText w:val="%7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E161E">
      <w:start w:val="1"/>
      <w:numFmt w:val="lowerLetter"/>
      <w:lvlText w:val="%8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871E6">
      <w:start w:val="1"/>
      <w:numFmt w:val="lowerRoman"/>
      <w:lvlText w:val="%9"/>
      <w:lvlJc w:val="left"/>
      <w:pPr>
        <w:ind w:left="6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D36087"/>
    <w:multiLevelType w:val="hybridMultilevel"/>
    <w:tmpl w:val="E9E48930"/>
    <w:lvl w:ilvl="0" w:tplc="5E0EBC44">
      <w:start w:val="8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043CA">
      <w:start w:val="1"/>
      <w:numFmt w:val="decimal"/>
      <w:lvlText w:val="%2.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4C742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AC3DCA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C13C6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2DAE6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C0372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6C2AA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C28EC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7B14EA"/>
    <w:multiLevelType w:val="hybridMultilevel"/>
    <w:tmpl w:val="13B8F556"/>
    <w:lvl w:ilvl="0" w:tplc="7888657C">
      <w:start w:val="1"/>
      <w:numFmt w:val="decimal"/>
      <w:lvlText w:val="%1"/>
      <w:lvlJc w:val="left"/>
      <w:pPr>
        <w:ind w:left="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1461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D418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50EFB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ECC1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26FE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4EFC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7664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CB81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E836A1"/>
    <w:multiLevelType w:val="hybridMultilevel"/>
    <w:tmpl w:val="D652BE64"/>
    <w:lvl w:ilvl="0" w:tplc="98E06AB6">
      <w:start w:val="1"/>
      <w:numFmt w:val="decimal"/>
      <w:lvlText w:val="%1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2372C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4E760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C86F8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CAB66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4DCD8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CE54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6B8A2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0A636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830B3D"/>
    <w:multiLevelType w:val="hybridMultilevel"/>
    <w:tmpl w:val="C2CEFBC2"/>
    <w:lvl w:ilvl="0" w:tplc="D1901D0C">
      <w:start w:val="12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2E16A">
      <w:start w:val="1"/>
      <w:numFmt w:val="decimal"/>
      <w:lvlText w:val="%2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8993C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E0850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A48F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49050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06122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AB32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AD41A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91"/>
    <w:rsid w:val="0021651B"/>
    <w:rsid w:val="00734815"/>
    <w:rsid w:val="00B5126C"/>
    <w:rsid w:val="00E12215"/>
    <w:rsid w:val="00E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9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7" w:lineRule="auto"/>
      <w:ind w:left="7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0"/>
      </w:numPr>
      <w:spacing w:after="3"/>
      <w:ind w:left="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7" w:lineRule="auto"/>
      <w:ind w:left="7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0"/>
      </w:numPr>
      <w:spacing w:after="3"/>
      <w:ind w:left="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Примеры заданий вступительного экзамена по информатике</vt:lpstr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Примеры заданий вступительного экзамена по информатике</dc:title>
  <dc:creator>Гейн</dc:creator>
  <cp:lastModifiedBy>Кабинет 208</cp:lastModifiedBy>
  <cp:revision>2</cp:revision>
  <dcterms:created xsi:type="dcterms:W3CDTF">2024-07-02T06:25:00Z</dcterms:created>
  <dcterms:modified xsi:type="dcterms:W3CDTF">2024-07-02T06:25:00Z</dcterms:modified>
</cp:coreProperties>
</file>