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2AC" w:rsidRPr="006E72AC" w:rsidRDefault="006F12E0" w:rsidP="006F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2AC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6E72AC" w:rsidRPr="006E72A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6E72AC">
        <w:rPr>
          <w:rFonts w:ascii="Times New Roman" w:hAnsi="Times New Roman" w:cs="Times New Roman"/>
          <w:b/>
          <w:sz w:val="28"/>
          <w:szCs w:val="28"/>
        </w:rPr>
        <w:t xml:space="preserve">результатах деятельности в рамках </w:t>
      </w:r>
    </w:p>
    <w:p w:rsidR="006F12E0" w:rsidRPr="006E72AC" w:rsidRDefault="006F12E0" w:rsidP="006F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2AC">
        <w:rPr>
          <w:rFonts w:ascii="Times New Roman" w:hAnsi="Times New Roman" w:cs="Times New Roman"/>
          <w:b/>
          <w:sz w:val="28"/>
          <w:szCs w:val="28"/>
        </w:rPr>
        <w:t>реализации ВФСК «ГТО» в МАОУ «СОШ №134»</w:t>
      </w:r>
    </w:p>
    <w:p w:rsidR="006F12E0" w:rsidRPr="006E72AC" w:rsidRDefault="006F12E0" w:rsidP="006F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2AC">
        <w:rPr>
          <w:rFonts w:ascii="Times New Roman" w:hAnsi="Times New Roman" w:cs="Times New Roman"/>
          <w:b/>
          <w:sz w:val="28"/>
          <w:szCs w:val="28"/>
        </w:rPr>
        <w:t>за 2022-2023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3119"/>
      </w:tblGrid>
      <w:tr w:rsidR="006E72AC" w:rsidRPr="006E72AC" w:rsidTr="006E72AC">
        <w:trPr>
          <w:trHeight w:val="356"/>
        </w:trPr>
        <w:tc>
          <w:tcPr>
            <w:tcW w:w="3964" w:type="dxa"/>
          </w:tcPr>
          <w:p w:rsidR="006E72AC" w:rsidRPr="006E72AC" w:rsidRDefault="006E72AC" w:rsidP="006F1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Проведенные мероприятия</w:t>
            </w:r>
          </w:p>
          <w:p w:rsidR="006E72AC" w:rsidRPr="006E72AC" w:rsidRDefault="006E72AC" w:rsidP="006F1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72AC" w:rsidRPr="006E72AC" w:rsidRDefault="006E72AC" w:rsidP="006F1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9" w:type="dxa"/>
          </w:tcPr>
          <w:p w:rsidR="006E72AC" w:rsidRPr="006E72AC" w:rsidRDefault="006E72AC" w:rsidP="006F1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6E72AC" w:rsidRPr="006E72AC" w:rsidTr="006E72AC">
        <w:tc>
          <w:tcPr>
            <w:tcW w:w="3964" w:type="dxa"/>
          </w:tcPr>
          <w:p w:rsidR="006E72AC" w:rsidRPr="005D69B2" w:rsidRDefault="006E72AC" w:rsidP="006F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Вручение знаков отличия ВФСК «ГТО»</w:t>
            </w:r>
          </w:p>
        </w:tc>
        <w:tc>
          <w:tcPr>
            <w:tcW w:w="1843" w:type="dxa"/>
          </w:tcPr>
          <w:p w:rsidR="006E72AC" w:rsidRPr="005D69B2" w:rsidRDefault="006E72AC" w:rsidP="006E7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19" w:type="dxa"/>
          </w:tcPr>
          <w:p w:rsidR="006E72AC" w:rsidRPr="006E72AC" w:rsidRDefault="006E72AC" w:rsidP="006F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Кузнецова М.П.</w:t>
            </w:r>
          </w:p>
        </w:tc>
      </w:tr>
      <w:tr w:rsidR="006E72AC" w:rsidRPr="006E72AC" w:rsidTr="006E72AC">
        <w:tc>
          <w:tcPr>
            <w:tcW w:w="3964" w:type="dxa"/>
          </w:tcPr>
          <w:p w:rsidR="006E72AC" w:rsidRPr="005D69B2" w:rsidRDefault="006E72AC" w:rsidP="006F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ВФСК «ГТО»;</w:t>
            </w:r>
          </w:p>
        </w:tc>
        <w:tc>
          <w:tcPr>
            <w:tcW w:w="1843" w:type="dxa"/>
          </w:tcPr>
          <w:p w:rsidR="006E72AC" w:rsidRPr="005D69B2" w:rsidRDefault="006E72AC" w:rsidP="006E7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19" w:type="dxa"/>
          </w:tcPr>
          <w:p w:rsidR="006E72AC" w:rsidRPr="006E72AC" w:rsidRDefault="006E72AC" w:rsidP="006F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>Кузнецова М.П.</w:t>
            </w:r>
          </w:p>
        </w:tc>
      </w:tr>
      <w:tr w:rsidR="006E72AC" w:rsidRPr="006E72AC" w:rsidTr="006E72AC">
        <w:tc>
          <w:tcPr>
            <w:tcW w:w="3964" w:type="dxa"/>
          </w:tcPr>
          <w:p w:rsidR="006E72AC" w:rsidRPr="006E72AC" w:rsidRDefault="006E72AC" w:rsidP="006F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="00265B0A"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  <w:r w:rsidR="00265B0A" w:rsidRPr="00265B0A">
              <w:rPr>
                <w:rFonts w:ascii="Times New Roman" w:hAnsi="Times New Roman" w:cs="Times New Roman"/>
                <w:sz w:val="28"/>
                <w:szCs w:val="28"/>
              </w:rPr>
              <w:t>физической подготовленности учащихся 1-11 классов</w:t>
            </w:r>
          </w:p>
        </w:tc>
        <w:tc>
          <w:tcPr>
            <w:tcW w:w="1843" w:type="dxa"/>
          </w:tcPr>
          <w:p w:rsidR="006E72AC" w:rsidRPr="006E72AC" w:rsidRDefault="006E72AC" w:rsidP="006F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3119" w:type="dxa"/>
          </w:tcPr>
          <w:p w:rsidR="006E72AC" w:rsidRPr="006E72AC" w:rsidRDefault="006E72AC" w:rsidP="006F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6E72AC" w:rsidRPr="006E72AC" w:rsidTr="006E72AC">
        <w:tc>
          <w:tcPr>
            <w:tcW w:w="3964" w:type="dxa"/>
          </w:tcPr>
          <w:p w:rsidR="006E72AC" w:rsidRPr="006E72AC" w:rsidRDefault="006E72AC" w:rsidP="006F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>Организация приема заявок для участия ВФСК ГТО на базе МАОУ «СОШ №134»</w:t>
            </w:r>
          </w:p>
        </w:tc>
        <w:tc>
          <w:tcPr>
            <w:tcW w:w="1843" w:type="dxa"/>
          </w:tcPr>
          <w:p w:rsidR="006E72AC" w:rsidRPr="006E72AC" w:rsidRDefault="006E72AC" w:rsidP="0026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65B0A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3119" w:type="dxa"/>
          </w:tcPr>
          <w:p w:rsidR="006E72AC" w:rsidRPr="006E72AC" w:rsidRDefault="006E72AC" w:rsidP="006F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>Кузнецова М.П.</w:t>
            </w:r>
          </w:p>
        </w:tc>
      </w:tr>
      <w:tr w:rsidR="00265B0A" w:rsidRPr="006E72AC" w:rsidTr="006E72AC">
        <w:tc>
          <w:tcPr>
            <w:tcW w:w="3964" w:type="dxa"/>
          </w:tcPr>
          <w:p w:rsidR="00265B0A" w:rsidRPr="006E72AC" w:rsidRDefault="00265B0A" w:rsidP="006F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65B0A">
              <w:rPr>
                <w:rFonts w:ascii="Times New Roman" w:hAnsi="Times New Roman" w:cs="Times New Roman"/>
                <w:sz w:val="28"/>
                <w:szCs w:val="28"/>
              </w:rPr>
              <w:t>ормирование коллективной заявки</w:t>
            </w:r>
          </w:p>
        </w:tc>
        <w:tc>
          <w:tcPr>
            <w:tcW w:w="1843" w:type="dxa"/>
          </w:tcPr>
          <w:p w:rsidR="00265B0A" w:rsidRPr="006E72AC" w:rsidRDefault="00265B0A" w:rsidP="006F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:rsidR="00265B0A" w:rsidRPr="006E72AC" w:rsidRDefault="00265B0A" w:rsidP="006F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B0A">
              <w:rPr>
                <w:rFonts w:ascii="Times New Roman" w:hAnsi="Times New Roman" w:cs="Times New Roman"/>
                <w:sz w:val="28"/>
                <w:szCs w:val="28"/>
              </w:rPr>
              <w:t>Кузнецова М.П.</w:t>
            </w:r>
          </w:p>
        </w:tc>
      </w:tr>
      <w:tr w:rsidR="006E72AC" w:rsidRPr="006E72AC" w:rsidTr="006E72AC">
        <w:tc>
          <w:tcPr>
            <w:tcW w:w="3964" w:type="dxa"/>
          </w:tcPr>
          <w:p w:rsidR="006E72AC" w:rsidRPr="006E72AC" w:rsidRDefault="006E72AC" w:rsidP="006F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для сдачи нормативов ВФСК «ГТО»</w:t>
            </w:r>
          </w:p>
        </w:tc>
        <w:tc>
          <w:tcPr>
            <w:tcW w:w="1843" w:type="dxa"/>
          </w:tcPr>
          <w:p w:rsidR="006E72AC" w:rsidRPr="006E72AC" w:rsidRDefault="006E72AC" w:rsidP="006F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3119" w:type="dxa"/>
          </w:tcPr>
          <w:p w:rsidR="006E72AC" w:rsidRPr="006E72AC" w:rsidRDefault="006E72AC" w:rsidP="006F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6E72AC" w:rsidRPr="006E72AC" w:rsidTr="006E72AC">
        <w:tc>
          <w:tcPr>
            <w:tcW w:w="3964" w:type="dxa"/>
          </w:tcPr>
          <w:p w:rsidR="006E72AC" w:rsidRPr="006E72AC" w:rsidRDefault="006E72AC" w:rsidP="006F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информационного стенда ВФСК «ГТО», в связи с вступившими изменениями</w:t>
            </w:r>
          </w:p>
        </w:tc>
        <w:tc>
          <w:tcPr>
            <w:tcW w:w="1843" w:type="dxa"/>
          </w:tcPr>
          <w:p w:rsidR="006E72AC" w:rsidRPr="006E72AC" w:rsidRDefault="006E72AC" w:rsidP="0072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9" w:type="dxa"/>
          </w:tcPr>
          <w:p w:rsidR="006E72AC" w:rsidRPr="006E72AC" w:rsidRDefault="006E72AC" w:rsidP="006F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>Кузнецова М.П.</w:t>
            </w:r>
          </w:p>
        </w:tc>
      </w:tr>
      <w:tr w:rsidR="006E72AC" w:rsidRPr="006E72AC" w:rsidTr="006E72AC">
        <w:tc>
          <w:tcPr>
            <w:tcW w:w="3964" w:type="dxa"/>
          </w:tcPr>
          <w:p w:rsidR="006E72AC" w:rsidRPr="006E72AC" w:rsidRDefault="006E72AC" w:rsidP="0072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информации в связи с изменениями ВФСК «ГТО» на сайте школы</w:t>
            </w:r>
          </w:p>
        </w:tc>
        <w:tc>
          <w:tcPr>
            <w:tcW w:w="1843" w:type="dxa"/>
          </w:tcPr>
          <w:p w:rsidR="006E72AC" w:rsidRPr="006E72AC" w:rsidRDefault="006E72AC" w:rsidP="0072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6E72AC" w:rsidRPr="006E72AC" w:rsidRDefault="006E72AC" w:rsidP="006F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>Нохрина Т.Н.</w:t>
            </w:r>
          </w:p>
          <w:p w:rsidR="006E72AC" w:rsidRPr="006E72AC" w:rsidRDefault="006E72AC" w:rsidP="006F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>Кузнецова М.П.</w:t>
            </w:r>
          </w:p>
        </w:tc>
      </w:tr>
      <w:tr w:rsidR="006E72AC" w:rsidRPr="006E72AC" w:rsidTr="006E72AC">
        <w:tc>
          <w:tcPr>
            <w:tcW w:w="3964" w:type="dxa"/>
          </w:tcPr>
          <w:p w:rsidR="006E72AC" w:rsidRPr="005D69B2" w:rsidRDefault="006E72AC" w:rsidP="0072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 xml:space="preserve">Вручение знаков отличия ВФСК «ГТО» </w:t>
            </w:r>
          </w:p>
        </w:tc>
        <w:tc>
          <w:tcPr>
            <w:tcW w:w="1843" w:type="dxa"/>
          </w:tcPr>
          <w:p w:rsidR="006E72AC" w:rsidRPr="006E72AC" w:rsidRDefault="006E72AC" w:rsidP="0072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:rsidR="006E72AC" w:rsidRPr="006E72AC" w:rsidRDefault="006E72AC" w:rsidP="006F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Кузнецова М.П.</w:t>
            </w:r>
          </w:p>
        </w:tc>
      </w:tr>
      <w:tr w:rsidR="006E72AC" w:rsidRPr="006E72AC" w:rsidTr="006E72AC">
        <w:tc>
          <w:tcPr>
            <w:tcW w:w="3964" w:type="dxa"/>
          </w:tcPr>
          <w:p w:rsidR="006E72AC" w:rsidRPr="006E72AC" w:rsidRDefault="006E72AC" w:rsidP="006E7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>Выполнение нормативов ВФСК «ГТО»</w:t>
            </w:r>
          </w:p>
        </w:tc>
        <w:tc>
          <w:tcPr>
            <w:tcW w:w="1843" w:type="dxa"/>
          </w:tcPr>
          <w:p w:rsidR="006E72AC" w:rsidRPr="006E72AC" w:rsidRDefault="006E72AC" w:rsidP="006E7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19" w:type="dxa"/>
          </w:tcPr>
          <w:p w:rsidR="006E72AC" w:rsidRPr="006E72AC" w:rsidRDefault="006E72AC" w:rsidP="006E7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>Кузнецова М.П., учителя физической культуры</w:t>
            </w:r>
          </w:p>
        </w:tc>
      </w:tr>
      <w:tr w:rsidR="006E72AC" w:rsidRPr="006E72AC" w:rsidTr="006E72AC">
        <w:tc>
          <w:tcPr>
            <w:tcW w:w="3964" w:type="dxa"/>
          </w:tcPr>
          <w:p w:rsidR="006E72AC" w:rsidRPr="006E72AC" w:rsidRDefault="006E72AC" w:rsidP="006E7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МАОУ «СОШ134» в соревнованиях муниципального и краевого уровня</w:t>
            </w:r>
          </w:p>
        </w:tc>
        <w:tc>
          <w:tcPr>
            <w:tcW w:w="1843" w:type="dxa"/>
          </w:tcPr>
          <w:p w:rsidR="006E72AC" w:rsidRPr="006E72AC" w:rsidRDefault="006E72AC" w:rsidP="006E7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119" w:type="dxa"/>
          </w:tcPr>
          <w:p w:rsidR="006E72AC" w:rsidRPr="006E72AC" w:rsidRDefault="006E72AC" w:rsidP="006E7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AC">
              <w:rPr>
                <w:rFonts w:ascii="Times New Roman" w:hAnsi="Times New Roman" w:cs="Times New Roman"/>
                <w:sz w:val="28"/>
                <w:szCs w:val="28"/>
              </w:rPr>
              <w:t>Кузнецова М.П., учителя физической культуры</w:t>
            </w:r>
          </w:p>
        </w:tc>
      </w:tr>
    </w:tbl>
    <w:p w:rsidR="006F12E0" w:rsidRDefault="006F12E0" w:rsidP="006F12E0">
      <w:pPr>
        <w:rPr>
          <w:rFonts w:ascii="Times New Roman" w:hAnsi="Times New Roman" w:cs="Times New Roman"/>
          <w:sz w:val="28"/>
          <w:szCs w:val="28"/>
        </w:rPr>
      </w:pPr>
    </w:p>
    <w:p w:rsidR="005D69B2" w:rsidRDefault="005D69B2" w:rsidP="006F12E0">
      <w:pPr>
        <w:rPr>
          <w:rFonts w:ascii="Times New Roman" w:hAnsi="Times New Roman" w:cs="Times New Roman"/>
          <w:sz w:val="28"/>
          <w:szCs w:val="28"/>
        </w:rPr>
      </w:pPr>
    </w:p>
    <w:p w:rsidR="005D69B2" w:rsidRDefault="005D69B2" w:rsidP="006F12E0">
      <w:pPr>
        <w:rPr>
          <w:rFonts w:ascii="Times New Roman" w:hAnsi="Times New Roman" w:cs="Times New Roman"/>
          <w:sz w:val="28"/>
          <w:szCs w:val="28"/>
        </w:rPr>
      </w:pPr>
    </w:p>
    <w:p w:rsidR="00A07DC9" w:rsidRPr="00A07DC9" w:rsidRDefault="00A07DC9" w:rsidP="00A07DC9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</w:t>
      </w:r>
      <w:r w:rsidRPr="00A07DC9">
        <w:rPr>
          <w:rFonts w:ascii="Times New Roman" w:hAnsi="Times New Roman" w:cs="Times New Roman"/>
          <w:b/>
          <w:bCs/>
          <w:iCs/>
          <w:sz w:val="28"/>
          <w:szCs w:val="28"/>
        </w:rPr>
        <w:t>оличеств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 </w:t>
      </w:r>
      <w:r w:rsidRPr="00A07DC9">
        <w:rPr>
          <w:rFonts w:ascii="Times New Roman" w:hAnsi="Times New Roman" w:cs="Times New Roman"/>
          <w:b/>
          <w:bCs/>
          <w:iCs/>
          <w:sz w:val="28"/>
          <w:szCs w:val="28"/>
        </w:rPr>
        <w:t>обучающихся МАОУ «СОШ№134»</w:t>
      </w:r>
    </w:p>
    <w:p w:rsidR="00A07DC9" w:rsidRPr="00A07DC9" w:rsidRDefault="00A07DC9" w:rsidP="00A07DC9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07DC9">
        <w:rPr>
          <w:rFonts w:ascii="Times New Roman" w:hAnsi="Times New Roman" w:cs="Times New Roman"/>
          <w:b/>
          <w:bCs/>
          <w:iCs/>
          <w:sz w:val="28"/>
          <w:szCs w:val="28"/>
        </w:rPr>
        <w:t>принявших участие во ВФСК ГТО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559"/>
      </w:tblGrid>
      <w:tr w:rsidR="00A07DC9" w:rsidRPr="00A07DC9" w:rsidTr="00A07DC9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9" w:rsidRPr="00A07DC9" w:rsidRDefault="00A07DC9" w:rsidP="00A07DC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07D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2021 год</w:t>
            </w:r>
          </w:p>
        </w:tc>
      </w:tr>
      <w:tr w:rsidR="00A07DC9" w:rsidRPr="00A07DC9" w:rsidTr="00A07DC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9" w:rsidRPr="00A07DC9" w:rsidRDefault="00A07DC9" w:rsidP="00A07DC9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07D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Количество обучающихся подавших заявку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9" w:rsidRPr="00A07DC9" w:rsidRDefault="00A07DC9" w:rsidP="00A07DC9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07D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39</w:t>
            </w:r>
          </w:p>
        </w:tc>
      </w:tr>
      <w:tr w:rsidR="00A07DC9" w:rsidRPr="00A07DC9" w:rsidTr="00A07DC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9" w:rsidRPr="00A07DC9" w:rsidRDefault="00A07DC9" w:rsidP="00A07DC9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07D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Количество обучающихся не приступивших к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9" w:rsidRPr="00A07DC9" w:rsidRDefault="00A07DC9" w:rsidP="00A07DC9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07D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A07DC9" w:rsidRPr="00A07DC9" w:rsidTr="00A07DC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9" w:rsidRPr="00A07DC9" w:rsidRDefault="00A07DC9" w:rsidP="00A07DC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07D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Всего знаков-</w:t>
            </w:r>
          </w:p>
          <w:p w:rsidR="00A07DC9" w:rsidRPr="00A07DC9" w:rsidRDefault="00A07DC9" w:rsidP="00A07DC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07D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9" w:rsidRPr="00A07DC9" w:rsidRDefault="00A07DC9" w:rsidP="00A07DC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07D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26</w:t>
            </w:r>
          </w:p>
        </w:tc>
      </w:tr>
      <w:tr w:rsidR="00A07DC9" w:rsidRPr="00A07DC9" w:rsidTr="00A07DC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9" w:rsidRPr="00A07DC9" w:rsidRDefault="00A07DC9" w:rsidP="00A07DC9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07D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Золотой знак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9" w:rsidRPr="00A07DC9" w:rsidRDefault="00A07DC9" w:rsidP="00A07DC9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07D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</w:tr>
      <w:tr w:rsidR="00A07DC9" w:rsidRPr="00A07DC9" w:rsidTr="00A07DC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9" w:rsidRPr="00A07DC9" w:rsidRDefault="00A07DC9" w:rsidP="00A07DC9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07D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Серебряный знак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9" w:rsidRPr="00A07DC9" w:rsidRDefault="00A07DC9" w:rsidP="00A07DC9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07D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</w:t>
            </w:r>
          </w:p>
        </w:tc>
      </w:tr>
      <w:tr w:rsidR="00A07DC9" w:rsidRPr="00A07DC9" w:rsidTr="00A07DC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9" w:rsidRPr="00A07DC9" w:rsidRDefault="00A07DC9" w:rsidP="00A07DC9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07D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Бронзовый знак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9" w:rsidRPr="00A07DC9" w:rsidRDefault="00A07DC9" w:rsidP="00A07DC9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07D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A07DC9" w:rsidRPr="00A07DC9" w:rsidTr="00A07DC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9" w:rsidRPr="00A07DC9" w:rsidRDefault="00A07DC9" w:rsidP="00A07DC9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07D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Без знака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9" w:rsidRPr="00A07DC9" w:rsidRDefault="00A07DC9" w:rsidP="00A07DC9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07D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</w:tr>
    </w:tbl>
    <w:p w:rsidR="00A07DC9" w:rsidRPr="005D69B2" w:rsidRDefault="00A07DC9" w:rsidP="005D69B2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559"/>
      </w:tblGrid>
      <w:tr w:rsidR="005D69B2" w:rsidRPr="005D69B2" w:rsidTr="00C03F8D">
        <w:tc>
          <w:tcPr>
            <w:tcW w:w="8642" w:type="dxa"/>
            <w:gridSpan w:val="2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2022 год</w:t>
            </w:r>
          </w:p>
        </w:tc>
      </w:tr>
      <w:tr w:rsidR="005D69B2" w:rsidRPr="005D69B2" w:rsidTr="00C03F8D">
        <w:tc>
          <w:tcPr>
            <w:tcW w:w="7083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подавших заявку</w:t>
            </w:r>
          </w:p>
        </w:tc>
        <w:tc>
          <w:tcPr>
            <w:tcW w:w="1559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5D69B2" w:rsidRPr="005D69B2" w:rsidTr="00C03F8D">
        <w:tc>
          <w:tcPr>
            <w:tcW w:w="7083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не приступивших к испытаниям</w:t>
            </w:r>
          </w:p>
        </w:tc>
        <w:tc>
          <w:tcPr>
            <w:tcW w:w="1559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69B2" w:rsidRPr="005D69B2" w:rsidTr="00C03F8D">
        <w:tc>
          <w:tcPr>
            <w:tcW w:w="7083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b/>
                <w:sz w:val="28"/>
                <w:szCs w:val="28"/>
              </w:rPr>
              <w:t>Всего знаков-</w:t>
            </w:r>
          </w:p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b/>
                <w:sz w:val="28"/>
                <w:szCs w:val="28"/>
              </w:rPr>
              <w:t>из них:</w:t>
            </w:r>
          </w:p>
        </w:tc>
        <w:tc>
          <w:tcPr>
            <w:tcW w:w="1559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5D69B2" w:rsidRPr="005D69B2" w:rsidTr="00C03F8D">
        <w:tc>
          <w:tcPr>
            <w:tcW w:w="7083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Золотой знак</w:t>
            </w:r>
          </w:p>
        </w:tc>
        <w:tc>
          <w:tcPr>
            <w:tcW w:w="1559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D69B2" w:rsidRPr="005D69B2" w:rsidTr="00C03F8D">
        <w:tc>
          <w:tcPr>
            <w:tcW w:w="7083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Серебряный знак</w:t>
            </w:r>
          </w:p>
        </w:tc>
        <w:tc>
          <w:tcPr>
            <w:tcW w:w="1559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D69B2" w:rsidRPr="005D69B2" w:rsidTr="00C03F8D">
        <w:tc>
          <w:tcPr>
            <w:tcW w:w="7083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</w:tc>
        <w:tc>
          <w:tcPr>
            <w:tcW w:w="1559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69B2" w:rsidRPr="005D69B2" w:rsidTr="00C03F8D">
        <w:tc>
          <w:tcPr>
            <w:tcW w:w="7083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Без знака</w:t>
            </w:r>
          </w:p>
        </w:tc>
        <w:tc>
          <w:tcPr>
            <w:tcW w:w="1559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69B2" w:rsidRPr="005D69B2" w:rsidTr="00C03F8D">
        <w:tc>
          <w:tcPr>
            <w:tcW w:w="7083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педагогов, подавших заявки </w:t>
            </w:r>
          </w:p>
        </w:tc>
        <w:tc>
          <w:tcPr>
            <w:tcW w:w="1559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9B2" w:rsidRPr="005D69B2" w:rsidTr="00C03F8D">
        <w:tc>
          <w:tcPr>
            <w:tcW w:w="7083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выполнивших испытания на знак</w:t>
            </w:r>
          </w:p>
        </w:tc>
        <w:tc>
          <w:tcPr>
            <w:tcW w:w="1559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D69B2" w:rsidRPr="005D69B2" w:rsidTr="00C03F8D">
        <w:tc>
          <w:tcPr>
            <w:tcW w:w="8642" w:type="dxa"/>
            <w:gridSpan w:val="2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5D69B2" w:rsidRPr="005D69B2" w:rsidTr="00C03F8D">
        <w:tc>
          <w:tcPr>
            <w:tcW w:w="8642" w:type="dxa"/>
            <w:gridSpan w:val="2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Pr="005D69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D6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половину 2023 года (отчетного периода)</w:t>
            </w:r>
          </w:p>
        </w:tc>
      </w:tr>
      <w:tr w:rsidR="005D69B2" w:rsidRPr="005D69B2" w:rsidTr="00C03F8D">
        <w:tc>
          <w:tcPr>
            <w:tcW w:w="7083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подавших заявку</w:t>
            </w:r>
          </w:p>
        </w:tc>
        <w:tc>
          <w:tcPr>
            <w:tcW w:w="1559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</w:tr>
      <w:tr w:rsidR="005D69B2" w:rsidRPr="005D69B2" w:rsidTr="00C03F8D">
        <w:tc>
          <w:tcPr>
            <w:tcW w:w="7083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обучающихся не приступивших к испытаниям</w:t>
            </w:r>
          </w:p>
        </w:tc>
        <w:tc>
          <w:tcPr>
            <w:tcW w:w="1559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69B2" w:rsidRPr="005D69B2" w:rsidTr="00C03F8D">
        <w:tc>
          <w:tcPr>
            <w:tcW w:w="7083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b/>
                <w:sz w:val="28"/>
                <w:szCs w:val="28"/>
              </w:rPr>
              <w:t>Всего знаков</w:t>
            </w: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 xml:space="preserve"> на конец мая 2023 года</w:t>
            </w:r>
          </w:p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b/>
                <w:sz w:val="28"/>
                <w:szCs w:val="28"/>
              </w:rPr>
              <w:t>из них:</w:t>
            </w:r>
          </w:p>
        </w:tc>
        <w:tc>
          <w:tcPr>
            <w:tcW w:w="1559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5D69B2" w:rsidRPr="005D69B2" w:rsidTr="00C03F8D">
        <w:tc>
          <w:tcPr>
            <w:tcW w:w="7083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Золотой знак</w:t>
            </w:r>
          </w:p>
        </w:tc>
        <w:tc>
          <w:tcPr>
            <w:tcW w:w="1559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D69B2" w:rsidRPr="005D69B2" w:rsidTr="00C03F8D">
        <w:tc>
          <w:tcPr>
            <w:tcW w:w="7083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Серебряный знак</w:t>
            </w:r>
          </w:p>
        </w:tc>
        <w:tc>
          <w:tcPr>
            <w:tcW w:w="1559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D69B2" w:rsidRPr="005D69B2" w:rsidTr="00C03F8D">
        <w:tc>
          <w:tcPr>
            <w:tcW w:w="7083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</w:tc>
        <w:tc>
          <w:tcPr>
            <w:tcW w:w="1559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69B2" w:rsidRPr="005D69B2" w:rsidTr="00C03F8D">
        <w:tc>
          <w:tcPr>
            <w:tcW w:w="7083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Без знака (пересдача испытания в июле)</w:t>
            </w:r>
          </w:p>
        </w:tc>
        <w:tc>
          <w:tcPr>
            <w:tcW w:w="1559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69B2" w:rsidRPr="005D69B2" w:rsidTr="00C03F8D">
        <w:tc>
          <w:tcPr>
            <w:tcW w:w="7083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 xml:space="preserve">До сдать 1 вид </w:t>
            </w:r>
          </w:p>
        </w:tc>
        <w:tc>
          <w:tcPr>
            <w:tcW w:w="1559" w:type="dxa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69B2" w:rsidRPr="005D69B2" w:rsidTr="00C03F8D">
        <w:tc>
          <w:tcPr>
            <w:tcW w:w="8642" w:type="dxa"/>
            <w:gridSpan w:val="2"/>
          </w:tcPr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D6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2023 года (отчетного периода)</w:t>
            </w:r>
          </w:p>
          <w:p w:rsidR="005D69B2" w:rsidRPr="005D69B2" w:rsidRDefault="005D69B2" w:rsidP="005D69B2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9B2">
              <w:rPr>
                <w:rFonts w:ascii="Times New Roman" w:hAnsi="Times New Roman" w:cs="Times New Roman"/>
                <w:b/>
                <w:sz w:val="28"/>
                <w:szCs w:val="28"/>
              </w:rPr>
              <w:t>с сентября 2023 года по 31 декабря 2023 года</w:t>
            </w:r>
          </w:p>
        </w:tc>
      </w:tr>
    </w:tbl>
    <w:p w:rsidR="005D69B2" w:rsidRPr="006E72AC" w:rsidRDefault="005D69B2" w:rsidP="006F12E0">
      <w:pPr>
        <w:rPr>
          <w:rFonts w:ascii="Times New Roman" w:hAnsi="Times New Roman" w:cs="Times New Roman"/>
          <w:sz w:val="28"/>
          <w:szCs w:val="28"/>
        </w:rPr>
      </w:pPr>
    </w:p>
    <w:sectPr w:rsidR="005D69B2" w:rsidRPr="006E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5C"/>
    <w:rsid w:val="00265B0A"/>
    <w:rsid w:val="005D69B2"/>
    <w:rsid w:val="006E72AC"/>
    <w:rsid w:val="006F12E0"/>
    <w:rsid w:val="007265BF"/>
    <w:rsid w:val="00A07DC9"/>
    <w:rsid w:val="00BB595C"/>
    <w:rsid w:val="00F4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E7D83-C50B-4811-B508-09E29354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Кузнецов</dc:creator>
  <cp:keywords/>
  <dc:description/>
  <cp:lastModifiedBy>Сергей Кузнецов</cp:lastModifiedBy>
  <cp:revision>7</cp:revision>
  <dcterms:created xsi:type="dcterms:W3CDTF">2023-06-09T04:39:00Z</dcterms:created>
  <dcterms:modified xsi:type="dcterms:W3CDTF">2023-06-12T16:35:00Z</dcterms:modified>
</cp:coreProperties>
</file>