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EB" w:rsidRPr="00AF441F" w:rsidRDefault="000E06EB" w:rsidP="000E06EB">
      <w:pPr>
        <w:pStyle w:val="a3"/>
        <w:jc w:val="right"/>
        <w:rPr>
          <w:rFonts w:ascii="Times New Roman" w:hAnsi="Times New Roman" w:cs="Times New Roman"/>
          <w:sz w:val="24"/>
        </w:rPr>
      </w:pPr>
      <w:r w:rsidRPr="00AF441F">
        <w:rPr>
          <w:rFonts w:ascii="Times New Roman" w:hAnsi="Times New Roman" w:cs="Times New Roman"/>
          <w:sz w:val="24"/>
        </w:rPr>
        <w:t>Директор МАОУ «СОШ №134»</w:t>
      </w:r>
    </w:p>
    <w:p w:rsidR="000E06EB" w:rsidRDefault="000E06EB" w:rsidP="000E06EB">
      <w:pPr>
        <w:pStyle w:val="a3"/>
        <w:jc w:val="right"/>
        <w:rPr>
          <w:rFonts w:ascii="Times New Roman" w:hAnsi="Times New Roman" w:cs="Times New Roman"/>
          <w:sz w:val="24"/>
        </w:rPr>
      </w:pPr>
      <w:r w:rsidRPr="00AF441F">
        <w:rPr>
          <w:rFonts w:ascii="Times New Roman" w:hAnsi="Times New Roman" w:cs="Times New Roman"/>
          <w:sz w:val="24"/>
        </w:rPr>
        <w:t>________</w:t>
      </w:r>
      <w:proofErr w:type="gramStart"/>
      <w:r w:rsidRPr="00AF441F">
        <w:rPr>
          <w:rFonts w:ascii="Times New Roman" w:hAnsi="Times New Roman" w:cs="Times New Roman"/>
          <w:sz w:val="24"/>
        </w:rPr>
        <w:t>_  А.</w:t>
      </w:r>
      <w:r w:rsidR="00617A77">
        <w:rPr>
          <w:rFonts w:ascii="Times New Roman" w:hAnsi="Times New Roman" w:cs="Times New Roman"/>
          <w:sz w:val="24"/>
        </w:rPr>
        <w:t>А.</w:t>
      </w:r>
      <w:proofErr w:type="gramEnd"/>
      <w:r w:rsidR="00617A77">
        <w:rPr>
          <w:rFonts w:ascii="Times New Roman" w:hAnsi="Times New Roman" w:cs="Times New Roman"/>
          <w:sz w:val="24"/>
        </w:rPr>
        <w:t xml:space="preserve"> Соха</w:t>
      </w:r>
      <w:r w:rsidRPr="00AF441F">
        <w:rPr>
          <w:rFonts w:ascii="Times New Roman" w:hAnsi="Times New Roman" w:cs="Times New Roman"/>
          <w:sz w:val="24"/>
        </w:rPr>
        <w:t xml:space="preserve"> </w:t>
      </w:r>
    </w:p>
    <w:p w:rsidR="000E06EB" w:rsidRDefault="000E06EB" w:rsidP="000E06EB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E06EB" w:rsidRDefault="000E06EB" w:rsidP="000E06E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E06EB" w:rsidRPr="00D80D2D" w:rsidRDefault="000E06EB" w:rsidP="000E06E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80D2D">
        <w:rPr>
          <w:rFonts w:ascii="Times New Roman" w:hAnsi="Times New Roman" w:cs="Times New Roman"/>
          <w:b/>
          <w:sz w:val="24"/>
        </w:rPr>
        <w:t>ОТЧЕТ</w:t>
      </w:r>
    </w:p>
    <w:p w:rsidR="000E06EB" w:rsidRDefault="000E06EB" w:rsidP="000E06E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движению средств, полученных в виде добровольных пожертвований физических лиц (родителей/законных представителей)</w:t>
      </w:r>
    </w:p>
    <w:p w:rsidR="000E06EB" w:rsidRDefault="000E06EB" w:rsidP="000E06E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период с 01.01.202</w:t>
      </w:r>
      <w:r w:rsidR="00617A7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по 31.12.202</w:t>
      </w:r>
      <w:r w:rsidR="00617A77">
        <w:rPr>
          <w:rFonts w:ascii="Times New Roman" w:hAnsi="Times New Roman" w:cs="Times New Roman"/>
          <w:sz w:val="24"/>
        </w:rPr>
        <w:t>3</w:t>
      </w:r>
    </w:p>
    <w:p w:rsidR="000E06EB" w:rsidRDefault="000E06EB" w:rsidP="000E06EB">
      <w:pPr>
        <w:pStyle w:val="a3"/>
        <w:jc w:val="right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098"/>
        <w:gridCol w:w="2024"/>
        <w:gridCol w:w="2997"/>
        <w:gridCol w:w="2969"/>
      </w:tblGrid>
      <w:tr w:rsidR="000E06EB" w:rsidRPr="006477B6" w:rsidTr="00DD449F">
        <w:tc>
          <w:tcPr>
            <w:tcW w:w="2138" w:type="dxa"/>
          </w:tcPr>
          <w:p w:rsidR="000E06EB" w:rsidRPr="006477B6" w:rsidRDefault="000E06EB" w:rsidP="006067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B6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</w:t>
            </w:r>
            <w:r w:rsidR="00617A7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056" w:type="dxa"/>
          </w:tcPr>
          <w:p w:rsidR="000E06EB" w:rsidRPr="006477B6" w:rsidRDefault="000E06EB" w:rsidP="000E04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B6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на л/с за период 01.01.202</w:t>
            </w:r>
            <w:r w:rsidR="00617A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47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31.12.202</w:t>
            </w:r>
            <w:r w:rsidR="00617A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0E06EB" w:rsidRPr="006477B6" w:rsidRDefault="000E06EB" w:rsidP="006067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B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</w:t>
            </w:r>
            <w:r w:rsidR="00617A77">
              <w:rPr>
                <w:rFonts w:ascii="Times New Roman" w:hAnsi="Times New Roman" w:cs="Times New Roman"/>
                <w:b/>
                <w:sz w:val="24"/>
                <w:szCs w:val="24"/>
              </w:rPr>
              <w:t>ния расхода за период 01.01.2023</w:t>
            </w:r>
            <w:r w:rsidRPr="00647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31.12.202</w:t>
            </w:r>
            <w:r w:rsidR="00617A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затрат (руб.) </w:t>
            </w:r>
          </w:p>
        </w:tc>
      </w:tr>
      <w:tr w:rsidR="000E06EB" w:rsidRPr="006477B6" w:rsidTr="00DD449F">
        <w:tc>
          <w:tcPr>
            <w:tcW w:w="2138" w:type="dxa"/>
            <w:vMerge w:val="restart"/>
          </w:tcPr>
          <w:p w:rsidR="000E06EB" w:rsidRDefault="00617A77" w:rsidP="00DD449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1 399,75</w:t>
            </w:r>
          </w:p>
          <w:p w:rsidR="000E04B4" w:rsidRPr="006477B6" w:rsidRDefault="000E04B4" w:rsidP="00DD449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</w:tcPr>
          <w:p w:rsidR="000E06EB" w:rsidRPr="006477B6" w:rsidRDefault="00617A77" w:rsidP="00DD449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A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217 059,79</w:t>
            </w:r>
          </w:p>
        </w:tc>
        <w:tc>
          <w:tcPr>
            <w:tcW w:w="3060" w:type="dxa"/>
          </w:tcPr>
          <w:p w:rsidR="000E06EB" w:rsidRPr="006477B6" w:rsidRDefault="00924DC3" w:rsidP="00924D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3">
              <w:rPr>
                <w:rFonts w:ascii="Times New Roman" w:hAnsi="Times New Roman" w:cs="Times New Roman"/>
                <w:sz w:val="24"/>
                <w:szCs w:val="24"/>
              </w:rPr>
              <w:t>ст.225 – содержание имущества (</w:t>
            </w:r>
            <w:bookmarkStart w:id="0" w:name="_GoBack"/>
            <w:bookmarkEnd w:id="0"/>
            <w:r w:rsidRPr="00924DC3">
              <w:rPr>
                <w:rFonts w:ascii="Times New Roman" w:hAnsi="Times New Roman" w:cs="Times New Roman"/>
                <w:sz w:val="24"/>
                <w:szCs w:val="24"/>
              </w:rPr>
              <w:t>обслуживание турникета)</w:t>
            </w:r>
          </w:p>
        </w:tc>
        <w:tc>
          <w:tcPr>
            <w:tcW w:w="3060" w:type="dxa"/>
          </w:tcPr>
          <w:p w:rsidR="000E06EB" w:rsidRPr="004469BF" w:rsidRDefault="00924DC3" w:rsidP="00DD4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4DC3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E06EB" w:rsidRPr="006477B6" w:rsidTr="00DD449F">
        <w:tc>
          <w:tcPr>
            <w:tcW w:w="2138" w:type="dxa"/>
            <w:vMerge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0E06EB" w:rsidRPr="006477B6" w:rsidRDefault="00924DC3" w:rsidP="00924D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4DC3">
              <w:rPr>
                <w:rFonts w:ascii="Times New Roman" w:hAnsi="Times New Roman" w:cs="Times New Roman"/>
                <w:sz w:val="24"/>
                <w:szCs w:val="24"/>
              </w:rPr>
              <w:t>т. 310 – основные средства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инвертор сварочный, гирлянда новогодняя</w:t>
            </w:r>
            <w:r w:rsidRPr="00924D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0E06EB" w:rsidRPr="006477B6" w:rsidRDefault="00924DC3" w:rsidP="00DD4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4DC3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E06EB" w:rsidRPr="006477B6" w:rsidTr="00DD449F">
        <w:tc>
          <w:tcPr>
            <w:tcW w:w="2138" w:type="dxa"/>
            <w:vMerge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0E06EB" w:rsidRPr="006477B6" w:rsidRDefault="00924DC3" w:rsidP="00DD4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3">
              <w:rPr>
                <w:rFonts w:ascii="Times New Roman" w:hAnsi="Times New Roman" w:cs="Times New Roman"/>
                <w:sz w:val="24"/>
                <w:szCs w:val="24"/>
              </w:rPr>
              <w:t>ст. 340 – материальные запасы (строительные материалы, вода, сантехника)</w:t>
            </w:r>
          </w:p>
        </w:tc>
        <w:tc>
          <w:tcPr>
            <w:tcW w:w="3060" w:type="dxa"/>
          </w:tcPr>
          <w:p w:rsidR="000E06EB" w:rsidRPr="006477B6" w:rsidRDefault="00924DC3" w:rsidP="00DD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C3">
              <w:rPr>
                <w:rFonts w:ascii="Times New Roman" w:hAnsi="Times New Roman" w:cs="Times New Roman"/>
                <w:sz w:val="24"/>
                <w:szCs w:val="24"/>
              </w:rPr>
              <w:t>121 771,16</w:t>
            </w:r>
          </w:p>
        </w:tc>
      </w:tr>
      <w:tr w:rsidR="000E06EB" w:rsidRPr="006477B6" w:rsidTr="00DD449F">
        <w:tc>
          <w:tcPr>
            <w:tcW w:w="2138" w:type="dxa"/>
            <w:vMerge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0E06EB" w:rsidRPr="006477B6" w:rsidRDefault="000E06EB" w:rsidP="00EF3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E06EB" w:rsidRPr="006477B6" w:rsidRDefault="000E06EB" w:rsidP="00DD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1F7" w:rsidRPr="006477B6" w:rsidTr="00DD449F">
        <w:tc>
          <w:tcPr>
            <w:tcW w:w="2138" w:type="dxa"/>
            <w:vMerge/>
          </w:tcPr>
          <w:p w:rsidR="00EF31F7" w:rsidRPr="006477B6" w:rsidRDefault="00EF31F7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EF31F7" w:rsidRPr="006477B6" w:rsidRDefault="00EF31F7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A05BCF" w:rsidRPr="006477B6" w:rsidRDefault="00A05BCF" w:rsidP="00EF3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31F7" w:rsidRPr="006477B6" w:rsidRDefault="00EF31F7" w:rsidP="00DD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1F7" w:rsidRPr="006477B6" w:rsidTr="00DD449F">
        <w:tc>
          <w:tcPr>
            <w:tcW w:w="2138" w:type="dxa"/>
            <w:vMerge/>
          </w:tcPr>
          <w:p w:rsidR="00EF31F7" w:rsidRPr="006477B6" w:rsidRDefault="00EF31F7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EF31F7" w:rsidRPr="006477B6" w:rsidRDefault="00EF31F7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A05BCF" w:rsidRPr="006477B6" w:rsidRDefault="00A05BCF" w:rsidP="00EF3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31F7" w:rsidRPr="006477B6" w:rsidRDefault="00EF31F7" w:rsidP="00DD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1F7" w:rsidRPr="006477B6" w:rsidTr="00DD449F">
        <w:tc>
          <w:tcPr>
            <w:tcW w:w="2138" w:type="dxa"/>
            <w:vMerge/>
          </w:tcPr>
          <w:p w:rsidR="00EF31F7" w:rsidRPr="006477B6" w:rsidRDefault="00EF31F7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EF31F7" w:rsidRPr="006477B6" w:rsidRDefault="00EF31F7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A05BCF" w:rsidRPr="006477B6" w:rsidRDefault="00A05BCF" w:rsidP="00EF3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31F7" w:rsidRPr="006477B6" w:rsidRDefault="00EF31F7" w:rsidP="00DD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EB" w:rsidRPr="006477B6" w:rsidTr="00DD449F">
        <w:tc>
          <w:tcPr>
            <w:tcW w:w="2138" w:type="dxa"/>
            <w:vMerge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E06EB" w:rsidRPr="006477B6" w:rsidRDefault="000E06EB" w:rsidP="00DD44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E06EB" w:rsidRPr="006477B6" w:rsidTr="00DD449F">
        <w:tc>
          <w:tcPr>
            <w:tcW w:w="2138" w:type="dxa"/>
            <w:vMerge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C621D" w:rsidRPr="006477B6" w:rsidRDefault="002C621D" w:rsidP="00DD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EB" w:rsidRPr="006477B6" w:rsidTr="00DD449F">
        <w:tc>
          <w:tcPr>
            <w:tcW w:w="2138" w:type="dxa"/>
            <w:vMerge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C0A85" w:rsidRPr="006477B6" w:rsidRDefault="001C0A85" w:rsidP="00DD4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E06EB" w:rsidRPr="006477B6" w:rsidRDefault="000E06EB" w:rsidP="00DD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EB" w:rsidRPr="006477B6" w:rsidTr="00DD449F">
        <w:tc>
          <w:tcPr>
            <w:tcW w:w="2138" w:type="dxa"/>
            <w:vMerge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E06EB" w:rsidRPr="006477B6" w:rsidRDefault="000E06EB" w:rsidP="00DD44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E06EB" w:rsidRPr="006477B6" w:rsidTr="00DD449F">
        <w:tc>
          <w:tcPr>
            <w:tcW w:w="2138" w:type="dxa"/>
            <w:vMerge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E06EB" w:rsidRPr="006477B6" w:rsidRDefault="000E06EB" w:rsidP="00DD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EB" w:rsidRPr="006477B6" w:rsidTr="00DD449F">
        <w:tc>
          <w:tcPr>
            <w:tcW w:w="2138" w:type="dxa"/>
            <w:vMerge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0E06EB" w:rsidRPr="006477B6" w:rsidRDefault="000E06EB" w:rsidP="00DD4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E06EB" w:rsidRPr="006477B6" w:rsidRDefault="000E06EB" w:rsidP="00DD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EB" w:rsidRPr="006477B6" w:rsidTr="00DD449F">
        <w:tc>
          <w:tcPr>
            <w:tcW w:w="7254" w:type="dxa"/>
            <w:gridSpan w:val="3"/>
          </w:tcPr>
          <w:p w:rsidR="000E06EB" w:rsidRPr="006477B6" w:rsidRDefault="000E06EB" w:rsidP="00DD449F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B6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 :</w:t>
            </w:r>
          </w:p>
        </w:tc>
        <w:tc>
          <w:tcPr>
            <w:tcW w:w="3060" w:type="dxa"/>
          </w:tcPr>
          <w:p w:rsidR="000E06EB" w:rsidRPr="006477B6" w:rsidRDefault="00617A77" w:rsidP="00DD4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77">
              <w:rPr>
                <w:rFonts w:ascii="Times New Roman" w:hAnsi="Times New Roman" w:cs="Times New Roman"/>
                <w:b/>
                <w:sz w:val="24"/>
                <w:szCs w:val="24"/>
              </w:rPr>
              <w:t>186 575,16</w:t>
            </w:r>
          </w:p>
        </w:tc>
      </w:tr>
      <w:tr w:rsidR="000E06EB" w:rsidRPr="006477B6" w:rsidTr="00DD449F">
        <w:tc>
          <w:tcPr>
            <w:tcW w:w="7254" w:type="dxa"/>
            <w:gridSpan w:val="3"/>
          </w:tcPr>
          <w:p w:rsidR="000E06EB" w:rsidRPr="006477B6" w:rsidRDefault="000E06EB" w:rsidP="00DD449F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B6">
              <w:rPr>
                <w:rFonts w:ascii="Times New Roman" w:hAnsi="Times New Roman" w:cs="Times New Roman"/>
                <w:b/>
                <w:sz w:val="24"/>
                <w:szCs w:val="24"/>
              </w:rPr>
              <w:t>Остаток:</w:t>
            </w:r>
          </w:p>
        </w:tc>
        <w:tc>
          <w:tcPr>
            <w:tcW w:w="3060" w:type="dxa"/>
          </w:tcPr>
          <w:p w:rsidR="000E06EB" w:rsidRPr="006477B6" w:rsidRDefault="00617A77" w:rsidP="00DD4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77">
              <w:rPr>
                <w:rFonts w:ascii="Times New Roman" w:hAnsi="Times New Roman" w:cs="Times New Roman"/>
                <w:b/>
                <w:sz w:val="24"/>
                <w:szCs w:val="24"/>
              </w:rPr>
              <w:t>31 884,38</w:t>
            </w:r>
          </w:p>
        </w:tc>
      </w:tr>
    </w:tbl>
    <w:p w:rsidR="000E06EB" w:rsidRPr="00AF441F" w:rsidRDefault="000E06EB" w:rsidP="000E06EB">
      <w:pPr>
        <w:pStyle w:val="a3"/>
        <w:rPr>
          <w:rFonts w:ascii="Times New Roman" w:hAnsi="Times New Roman" w:cs="Times New Roman"/>
          <w:sz w:val="24"/>
        </w:rPr>
      </w:pPr>
    </w:p>
    <w:p w:rsidR="00876B3F" w:rsidRDefault="00876B3F"/>
    <w:sectPr w:rsidR="00876B3F" w:rsidSect="003C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EB"/>
    <w:rsid w:val="000E04B4"/>
    <w:rsid w:val="000E06EB"/>
    <w:rsid w:val="000F1E7B"/>
    <w:rsid w:val="001C0A85"/>
    <w:rsid w:val="002C621D"/>
    <w:rsid w:val="003C2412"/>
    <w:rsid w:val="004469BF"/>
    <w:rsid w:val="006067F3"/>
    <w:rsid w:val="00617A77"/>
    <w:rsid w:val="006477B6"/>
    <w:rsid w:val="00876B3F"/>
    <w:rsid w:val="00924DC3"/>
    <w:rsid w:val="00A05BCF"/>
    <w:rsid w:val="00B94328"/>
    <w:rsid w:val="00DC2247"/>
    <w:rsid w:val="00EB58F1"/>
    <w:rsid w:val="00ED6325"/>
    <w:rsid w:val="00E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C664"/>
  <w15:docId w15:val="{B8A46414-0239-4C4C-9083-D9B31D0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6EB"/>
    <w:pPr>
      <w:spacing w:after="0" w:line="240" w:lineRule="auto"/>
    </w:pPr>
  </w:style>
  <w:style w:type="table" w:styleId="a4">
    <w:name w:val="Table Grid"/>
    <w:basedOn w:val="a1"/>
    <w:uiPriority w:val="59"/>
    <w:rsid w:val="000E0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2022-04-13T06:15:00Z</dcterms:created>
  <dcterms:modified xsi:type="dcterms:W3CDTF">2024-04-27T02:25:00Z</dcterms:modified>
</cp:coreProperties>
</file>