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54" w:rsidRDefault="00106854" w:rsidP="00106854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МАОУ «СОШ №134»</w:t>
      </w:r>
    </w:p>
    <w:p w:rsidR="00106854" w:rsidRDefault="00817940" w:rsidP="00817940">
      <w:pPr>
        <w:pStyle w:val="a3"/>
        <w:ind w:left="6372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</w:t>
      </w:r>
      <w:proofErr w:type="gramStart"/>
      <w:r>
        <w:rPr>
          <w:rFonts w:ascii="Times New Roman" w:hAnsi="Times New Roman" w:cs="Times New Roman"/>
          <w:sz w:val="24"/>
        </w:rPr>
        <w:t>_  А.А.</w:t>
      </w:r>
      <w:proofErr w:type="gramEnd"/>
      <w:r>
        <w:rPr>
          <w:rFonts w:ascii="Times New Roman" w:hAnsi="Times New Roman" w:cs="Times New Roman"/>
          <w:sz w:val="24"/>
        </w:rPr>
        <w:t xml:space="preserve"> Соха</w:t>
      </w:r>
    </w:p>
    <w:p w:rsidR="00106854" w:rsidRDefault="00106854" w:rsidP="0010685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106854" w:rsidRDefault="00106854" w:rsidP="0010685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06854" w:rsidRDefault="00106854" w:rsidP="0010685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ОТЧЕТ</w:t>
      </w:r>
    </w:p>
    <w:p w:rsidR="00106854" w:rsidRDefault="00106854" w:rsidP="00106854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движению средств, полученных от аренды</w:t>
      </w:r>
    </w:p>
    <w:p w:rsidR="00106854" w:rsidRDefault="00106854" w:rsidP="00106854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период с </w:t>
      </w:r>
      <w:r w:rsidR="00852087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.0</w:t>
      </w:r>
      <w:r w:rsidR="0085208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.20</w:t>
      </w:r>
      <w:r w:rsidR="00817940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по 31.12.20</w:t>
      </w:r>
      <w:r w:rsidR="00852087">
        <w:rPr>
          <w:rFonts w:ascii="Times New Roman" w:hAnsi="Times New Roman" w:cs="Times New Roman"/>
          <w:sz w:val="24"/>
        </w:rPr>
        <w:t>2</w:t>
      </w:r>
      <w:r w:rsidR="00817940">
        <w:rPr>
          <w:rFonts w:ascii="Times New Roman" w:hAnsi="Times New Roman" w:cs="Times New Roman"/>
          <w:sz w:val="24"/>
        </w:rPr>
        <w:t>3</w:t>
      </w:r>
    </w:p>
    <w:p w:rsidR="00106854" w:rsidRDefault="00106854" w:rsidP="00106854">
      <w:pPr>
        <w:pStyle w:val="a3"/>
        <w:jc w:val="right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094"/>
        <w:gridCol w:w="2021"/>
        <w:gridCol w:w="3012"/>
        <w:gridCol w:w="2961"/>
      </w:tblGrid>
      <w:tr w:rsidR="00106854" w:rsidTr="003A5F9C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854" w:rsidRDefault="00106854" w:rsidP="0020293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Остаток на 01.01.202</w:t>
            </w:r>
            <w:r w:rsidR="00817940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854" w:rsidRDefault="00106854" w:rsidP="0020293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Поступило на л/с за период 01.01.202</w:t>
            </w:r>
            <w:r w:rsidR="00817940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31.12.202</w:t>
            </w:r>
            <w:r w:rsidR="0081794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854" w:rsidRDefault="00106854" w:rsidP="0020293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Направления расхода за период 01.01.20</w:t>
            </w:r>
            <w:r w:rsidR="00817940">
              <w:rPr>
                <w:rFonts w:ascii="Times New Roman" w:hAnsi="Times New Roman" w:cs="Times New Roman"/>
                <w:b/>
                <w:sz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31.12.202</w:t>
            </w:r>
            <w:r w:rsidR="00817940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854" w:rsidRDefault="0010685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Сумма затрат (руб.) </w:t>
            </w:r>
          </w:p>
        </w:tc>
      </w:tr>
      <w:tr w:rsidR="003A5F9C" w:rsidTr="003A5F9C">
        <w:trPr>
          <w:trHeight w:val="644"/>
        </w:trPr>
        <w:tc>
          <w:tcPr>
            <w:tcW w:w="2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F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7940">
              <w:rPr>
                <w:rFonts w:ascii="Times New Roman" w:hAnsi="Times New Roman" w:cs="Times New Roman"/>
                <w:sz w:val="24"/>
                <w:szCs w:val="24"/>
              </w:rPr>
              <w:t>ст.225 – содержание имущества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</w:t>
            </w:r>
            <w:proofErr w:type="spellStart"/>
            <w:r w:rsidRPr="00817940">
              <w:rPr>
                <w:rFonts w:ascii="Times New Roman" w:hAnsi="Times New Roman" w:cs="Times New Roman"/>
                <w:sz w:val="24"/>
                <w:szCs w:val="24"/>
              </w:rPr>
              <w:t>пароконвектомата</w:t>
            </w:r>
            <w:proofErr w:type="spellEnd"/>
            <w:r w:rsidRPr="008179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5F9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инженерных систем</w:t>
            </w:r>
            <w:r w:rsidRPr="00817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A5F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A5F9C" w:rsidTr="003A5F9C">
        <w:trPr>
          <w:trHeight w:val="8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F9C" w:rsidRPr="0046789C" w:rsidRDefault="003A5F9C" w:rsidP="003A5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5F9C">
              <w:rPr>
                <w:rFonts w:ascii="Times New Roman" w:hAnsi="Times New Roman" w:cs="Times New Roman"/>
                <w:sz w:val="24"/>
                <w:szCs w:val="24"/>
              </w:rPr>
              <w:t>ст. 226 – прочие услуги (организации питания старшеклассников Почетного караула Поста №1)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15 800,00</w:t>
            </w:r>
            <w:bookmarkStart w:id="0" w:name="_GoBack"/>
            <w:bookmarkEnd w:id="0"/>
          </w:p>
        </w:tc>
      </w:tr>
      <w:tr w:rsidR="003A5F9C" w:rsidTr="003A5F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31</w:t>
            </w:r>
            <w:r w:rsidRPr="0046789C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основного средства</w:t>
            </w:r>
            <w:r w:rsidRPr="004678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r w:rsidRPr="004678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10 300,00</w:t>
            </w:r>
          </w:p>
        </w:tc>
      </w:tr>
      <w:tr w:rsidR="003A5F9C" w:rsidTr="003A5F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9C" w:rsidTr="003A5F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9C" w:rsidTr="003A5F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9C" w:rsidTr="003A5F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9C" w:rsidTr="003A5F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9C" w:rsidTr="003A5F9C">
        <w:trPr>
          <w:trHeight w:val="1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9C" w:rsidTr="003A5F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A5F9C" w:rsidTr="003A5F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9C" w:rsidTr="003A5F9C">
        <w:tc>
          <w:tcPr>
            <w:tcW w:w="7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F9C" w:rsidRPr="0046789C" w:rsidRDefault="003A5F9C" w:rsidP="003A5F9C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89C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 :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4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817940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A5F9C" w:rsidTr="003A5F9C">
        <w:tc>
          <w:tcPr>
            <w:tcW w:w="7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F9C" w:rsidRPr="0046789C" w:rsidRDefault="003A5F9C" w:rsidP="003A5F9C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89C">
              <w:rPr>
                <w:rFonts w:ascii="Times New Roman" w:hAnsi="Times New Roman" w:cs="Times New Roman"/>
                <w:b/>
                <w:sz w:val="24"/>
                <w:szCs w:val="24"/>
              </w:rPr>
              <w:t>Остаток: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F9C" w:rsidRPr="0046789C" w:rsidRDefault="003A5F9C" w:rsidP="003A5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12 10</w:t>
            </w:r>
            <w:r w:rsidRPr="0046789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106854" w:rsidRDefault="00106854" w:rsidP="00106854">
      <w:pPr>
        <w:pStyle w:val="a3"/>
        <w:rPr>
          <w:rFonts w:ascii="Times New Roman" w:hAnsi="Times New Roman" w:cs="Times New Roman"/>
          <w:sz w:val="24"/>
        </w:rPr>
      </w:pPr>
    </w:p>
    <w:p w:rsidR="00106854" w:rsidRDefault="00106854" w:rsidP="00106854"/>
    <w:p w:rsidR="00106854" w:rsidRDefault="00106854" w:rsidP="00106854"/>
    <w:p w:rsidR="00106854" w:rsidRDefault="00106854" w:rsidP="00106854"/>
    <w:p w:rsidR="0047562E" w:rsidRDefault="0047562E"/>
    <w:sectPr w:rsidR="0047562E" w:rsidSect="0047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54"/>
    <w:rsid w:val="00106854"/>
    <w:rsid w:val="0020293E"/>
    <w:rsid w:val="002C321E"/>
    <w:rsid w:val="003A5F9C"/>
    <w:rsid w:val="0046789C"/>
    <w:rsid w:val="0047562E"/>
    <w:rsid w:val="004A153A"/>
    <w:rsid w:val="00696A47"/>
    <w:rsid w:val="007D6597"/>
    <w:rsid w:val="00817940"/>
    <w:rsid w:val="00852087"/>
    <w:rsid w:val="00872B30"/>
    <w:rsid w:val="00D90434"/>
    <w:rsid w:val="00E7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44C5"/>
  <w15:docId w15:val="{17567B54-4369-4482-B79A-ABDD4A73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854"/>
    <w:pPr>
      <w:spacing w:after="0" w:line="240" w:lineRule="auto"/>
    </w:pPr>
  </w:style>
  <w:style w:type="table" w:styleId="a4">
    <w:name w:val="Table Grid"/>
    <w:basedOn w:val="a1"/>
    <w:uiPriority w:val="59"/>
    <w:rsid w:val="00106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2022-04-13T08:26:00Z</dcterms:created>
  <dcterms:modified xsi:type="dcterms:W3CDTF">2024-04-27T02:44:00Z</dcterms:modified>
</cp:coreProperties>
</file>